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3F7E" w14:textId="66E53A45" w:rsidR="00981BC3" w:rsidRPr="00663EB7" w:rsidRDefault="00981BC3" w:rsidP="00981BC3">
      <w:pPr>
        <w:widowControl w:val="0"/>
        <w:wordWrap w:val="0"/>
        <w:autoSpaceDE w:val="0"/>
        <w:autoSpaceDN w:val="0"/>
        <w:spacing w:before="247" w:after="217" w:line="267" w:lineRule="exact"/>
        <w:jc w:val="center"/>
        <w:textAlignment w:val="baseline"/>
        <w:rPr>
          <w:rFonts w:eastAsia="Times New Roman" w:cs="Times New Roman"/>
          <w:b/>
          <w:color w:val="000000"/>
          <w:spacing w:val="-1"/>
          <w:kern w:val="2"/>
          <w:szCs w:val="24"/>
          <w:lang w:val="en-US" w:eastAsia="ko-KR"/>
        </w:rPr>
      </w:pPr>
      <w:r>
        <w:rPr>
          <w:rFonts w:eastAsia="Times New Roman" w:cs="Times New Roman"/>
          <w:b/>
          <w:color w:val="000000"/>
          <w:spacing w:val="-1"/>
          <w:kern w:val="2"/>
          <w:szCs w:val="24"/>
          <w:lang w:val="en-US" w:eastAsia="ko-KR"/>
        </w:rPr>
        <w:t>20</w:t>
      </w:r>
      <w:r>
        <w:rPr>
          <w:rFonts w:eastAsia="Malgun Gothic" w:cs="Times New Roman" w:hint="eastAsia"/>
          <w:b/>
          <w:color w:val="000000"/>
          <w:spacing w:val="-1"/>
          <w:kern w:val="2"/>
          <w:szCs w:val="24"/>
          <w:lang w:val="en-US" w:eastAsia="ko-KR"/>
        </w:rPr>
        <w:t>2</w:t>
      </w:r>
      <w:r w:rsidR="0090379C">
        <w:rPr>
          <w:rFonts w:eastAsia="Malgun Gothic" w:cs="Times New Roman"/>
          <w:b/>
          <w:color w:val="000000"/>
          <w:spacing w:val="-1"/>
          <w:kern w:val="2"/>
          <w:szCs w:val="24"/>
          <w:lang w:val="en-US" w:eastAsia="ko-KR"/>
        </w:rPr>
        <w:t>4</w:t>
      </w:r>
      <w:r w:rsidRPr="00663EB7">
        <w:rPr>
          <w:rFonts w:eastAsia="Times New Roman" w:cs="Times New Roman"/>
          <w:b/>
          <w:color w:val="000000"/>
          <w:spacing w:val="-1"/>
          <w:kern w:val="2"/>
          <w:szCs w:val="24"/>
          <w:lang w:val="en-US" w:eastAsia="ko-KR"/>
        </w:rPr>
        <w:t xml:space="preserve"> European Program for the Exchange of Lecturers (EPEL)</w:t>
      </w:r>
    </w:p>
    <w:p w14:paraId="33707627" w14:textId="0A360B80" w:rsidR="00981BC3" w:rsidRPr="00ED4A78" w:rsidRDefault="004C5742" w:rsidP="00981BC3">
      <w:pPr>
        <w:widowControl w:val="0"/>
        <w:wordWrap w:val="0"/>
        <w:autoSpaceDE w:val="0"/>
        <w:autoSpaceDN w:val="0"/>
        <w:spacing w:before="247" w:after="217" w:line="267" w:lineRule="exact"/>
        <w:jc w:val="both"/>
        <w:textAlignment w:val="baseline"/>
        <w:rPr>
          <w:rFonts w:ascii="Batang" w:eastAsia="Times New Roman" w:cs="Times New Roman"/>
          <w:b/>
          <w:color w:val="000000"/>
          <w:spacing w:val="-1"/>
          <w:kern w:val="2"/>
          <w:szCs w:val="24"/>
          <w:lang w:val="en-US" w:eastAsia="ko-KR"/>
        </w:rPr>
      </w:pPr>
      <w:r>
        <w:rPr>
          <w:rFonts w:eastAsia="Times New Roman" w:cs="Times New Roman"/>
          <w:b/>
          <w:color w:val="000000"/>
          <w:spacing w:val="-1"/>
          <w:kern w:val="2"/>
          <w:szCs w:val="24"/>
          <w:lang w:val="en-US" w:eastAsia="ko-KR"/>
        </w:rPr>
        <w:t>[Country]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3"/>
        <w:gridCol w:w="2338"/>
        <w:gridCol w:w="5001"/>
      </w:tblGrid>
      <w:tr w:rsidR="00981BC3" w14:paraId="4DF38C7C" w14:textId="77777777" w:rsidTr="00A3567C">
        <w:tc>
          <w:tcPr>
            <w:tcW w:w="1809" w:type="dxa"/>
            <w:vMerge w:val="restart"/>
            <w:vAlign w:val="center"/>
          </w:tcPr>
          <w:p w14:paraId="7C71848A" w14:textId="77777777" w:rsidR="00981BC3" w:rsidRPr="00ED4A78" w:rsidRDefault="00981BC3" w:rsidP="00A3567C">
            <w:pPr>
              <w:widowControl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 w:rsidRPr="00ED4A78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Host University</w:t>
            </w:r>
          </w:p>
        </w:tc>
        <w:tc>
          <w:tcPr>
            <w:tcW w:w="2410" w:type="dxa"/>
          </w:tcPr>
          <w:p w14:paraId="29F6A230" w14:textId="77777777" w:rsidR="00981BC3" w:rsidRPr="00ED4A78" w:rsidRDefault="00981BC3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 w:rsidRPr="00ED4A78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Name of University</w:t>
            </w:r>
          </w:p>
        </w:tc>
        <w:tc>
          <w:tcPr>
            <w:tcW w:w="5617" w:type="dxa"/>
          </w:tcPr>
          <w:p w14:paraId="75B8CF3F" w14:textId="72967A07" w:rsidR="00981BC3" w:rsidRPr="00ED4A78" w:rsidRDefault="00981BC3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81BC3" w:rsidRPr="004C5742" w14:paraId="59B9853E" w14:textId="77777777" w:rsidTr="00A3567C">
        <w:tc>
          <w:tcPr>
            <w:tcW w:w="1809" w:type="dxa"/>
            <w:vMerge/>
          </w:tcPr>
          <w:p w14:paraId="136160C5" w14:textId="77777777" w:rsidR="00981BC3" w:rsidRDefault="00981BC3" w:rsidP="00A3567C">
            <w:pPr>
              <w:widowControl w:val="0"/>
              <w:autoSpaceDE w:val="0"/>
              <w:autoSpaceDN w:val="0"/>
              <w:rPr>
                <w:rFonts w:ascii="Batang"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19CA1260" w14:textId="043B4DC6" w:rsidR="00981BC3" w:rsidRPr="00ED4A78" w:rsidRDefault="00981BC3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 w:rsidRPr="00ED4A78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Department/Project Director</w:t>
            </w:r>
            <w:r w:rsidR="004C5742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 xml:space="preserve"> </w:t>
            </w:r>
          </w:p>
        </w:tc>
        <w:tc>
          <w:tcPr>
            <w:tcW w:w="5617" w:type="dxa"/>
          </w:tcPr>
          <w:p w14:paraId="782FB82D" w14:textId="11D44D11" w:rsidR="00981BC3" w:rsidRPr="00ED4A78" w:rsidRDefault="00981BC3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4C5742" w:rsidRPr="004C5742" w14:paraId="0582C139" w14:textId="77777777" w:rsidTr="00A3567C">
        <w:tc>
          <w:tcPr>
            <w:tcW w:w="1809" w:type="dxa"/>
            <w:vMerge/>
          </w:tcPr>
          <w:p w14:paraId="04461F7C" w14:textId="77777777" w:rsidR="004C5742" w:rsidRDefault="004C5742" w:rsidP="00A3567C">
            <w:pPr>
              <w:widowControl w:val="0"/>
              <w:autoSpaceDE w:val="0"/>
              <w:autoSpaceDN w:val="0"/>
              <w:rPr>
                <w:rFonts w:ascii="Batang"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</w:tcPr>
          <w:p w14:paraId="11329A83" w14:textId="5B46BB23" w:rsidR="004C5742" w:rsidRPr="00ED4A78" w:rsidRDefault="004C5742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Contact (e-mail, telephone)</w:t>
            </w:r>
          </w:p>
        </w:tc>
        <w:tc>
          <w:tcPr>
            <w:tcW w:w="5617" w:type="dxa"/>
          </w:tcPr>
          <w:p w14:paraId="5D5E4B7C" w14:textId="77777777" w:rsidR="004C5742" w:rsidRPr="00ED4A78" w:rsidRDefault="004C5742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81BC3" w:rsidRPr="0090379C" w14:paraId="08940E57" w14:textId="77777777" w:rsidTr="00A3567C">
        <w:tc>
          <w:tcPr>
            <w:tcW w:w="1809" w:type="dxa"/>
            <w:vMerge/>
          </w:tcPr>
          <w:p w14:paraId="3D396EC5" w14:textId="77777777" w:rsidR="00981BC3" w:rsidRDefault="00981BC3" w:rsidP="00A3567C">
            <w:pPr>
              <w:widowControl w:val="0"/>
              <w:autoSpaceDE w:val="0"/>
              <w:autoSpaceDN w:val="0"/>
              <w:rPr>
                <w:rFonts w:ascii="Batang" w:eastAsia="Batang" w:cs="Times New Roman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410" w:type="dxa"/>
            <w:vAlign w:val="center"/>
          </w:tcPr>
          <w:p w14:paraId="5F5B4DD6" w14:textId="18BA3A62" w:rsidR="00981BC3" w:rsidRDefault="004C5742" w:rsidP="00A3567C">
            <w:pPr>
              <w:widowControl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 xml:space="preserve">Brief </w:t>
            </w:r>
            <w:r w:rsidR="00981BC3" w:rsidRPr="00ED4A78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Outline of Korean</w:t>
            </w:r>
          </w:p>
          <w:p w14:paraId="4CC5F584" w14:textId="77777777" w:rsidR="00981BC3" w:rsidRPr="00ED4A78" w:rsidRDefault="00981BC3" w:rsidP="00A3567C">
            <w:pPr>
              <w:widowControl w:val="0"/>
              <w:autoSpaceDE w:val="0"/>
              <w:autoSpaceDN w:val="0"/>
              <w:jc w:val="center"/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</w:pPr>
            <w:r w:rsidRPr="00ED4A78">
              <w:rPr>
                <w:rFonts w:eastAsia="Batang" w:cs="Times New Roman"/>
                <w:kern w:val="2"/>
                <w:sz w:val="20"/>
                <w:szCs w:val="20"/>
                <w:lang w:val="en-US" w:eastAsia="ko-KR"/>
              </w:rPr>
              <w:t>Studies at Host University</w:t>
            </w:r>
          </w:p>
        </w:tc>
        <w:tc>
          <w:tcPr>
            <w:tcW w:w="5617" w:type="dxa"/>
          </w:tcPr>
          <w:p w14:paraId="41A8ECDF" w14:textId="189D35A8" w:rsidR="00981BC3" w:rsidRPr="00ED4A78" w:rsidRDefault="00981BC3" w:rsidP="00A3567C">
            <w:pPr>
              <w:widowControl w:val="0"/>
              <w:autoSpaceDE w:val="0"/>
              <w:autoSpaceDN w:val="0"/>
              <w:rPr>
                <w:rFonts w:eastAsia="Batang" w:cs="Times New Roman"/>
                <w:kern w:val="2"/>
                <w:sz w:val="20"/>
                <w:szCs w:val="20"/>
                <w:lang w:val="en-GB" w:eastAsia="ko-KR"/>
              </w:rPr>
            </w:pPr>
          </w:p>
        </w:tc>
      </w:tr>
    </w:tbl>
    <w:p w14:paraId="32F6E597" w14:textId="77777777" w:rsidR="00981BC3" w:rsidRDefault="00981BC3" w:rsidP="00981BC3">
      <w:pPr>
        <w:widowControl w:val="0"/>
        <w:autoSpaceDE w:val="0"/>
        <w:autoSpaceDN w:val="0"/>
        <w:rPr>
          <w:rFonts w:eastAsia="Batang" w:cs="Times New Roman"/>
          <w:kern w:val="2"/>
          <w:sz w:val="20"/>
          <w:szCs w:val="20"/>
          <w:lang w:val="en-US" w:eastAsia="ko-KR"/>
        </w:rPr>
      </w:pPr>
    </w:p>
    <w:p w14:paraId="2F8E0539" w14:textId="652FAE96" w:rsidR="00662F64" w:rsidRDefault="00662F64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</w:p>
    <w:p w14:paraId="32F97353" w14:textId="77777777" w:rsidR="00B13B84" w:rsidRDefault="00A52CBA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>Overall plan</w:t>
      </w:r>
      <w:r w:rsidR="00B13B84">
        <w:rPr>
          <w:rFonts w:eastAsia="Batang" w:cs="Times New Roman"/>
          <w:b/>
          <w:kern w:val="2"/>
          <w:sz w:val="20"/>
          <w:szCs w:val="20"/>
          <w:lang w:val="en-US" w:eastAsia="ko-KR"/>
        </w:rPr>
        <w:t xml:space="preserve"> [Please explain your need of EPEL lectures and the concrete benefits for Korean Studies at your institute]</w:t>
      </w:r>
    </w:p>
    <w:p w14:paraId="2EFB08F7" w14:textId="77777777" w:rsidR="00B13B84" w:rsidRDefault="00B13B84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</w:p>
    <w:p w14:paraId="7149AB72" w14:textId="26CA03A8" w:rsidR="00A52CBA" w:rsidRDefault="00B13B84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 xml:space="preserve"> </w:t>
      </w:r>
    </w:p>
    <w:p w14:paraId="3C6248DD" w14:textId="77777777" w:rsidR="003E6722" w:rsidRDefault="003E6722" w:rsidP="00981BC3">
      <w:pPr>
        <w:widowControl w:val="0"/>
        <w:autoSpaceDE w:val="0"/>
        <w:autoSpaceDN w:val="0"/>
        <w:rPr>
          <w:rFonts w:eastAsia="Batang" w:cs="Times New Roman"/>
          <w:bCs/>
          <w:kern w:val="2"/>
          <w:sz w:val="20"/>
          <w:szCs w:val="20"/>
          <w:lang w:val="en-US" w:eastAsia="ko-KR"/>
        </w:rPr>
      </w:pPr>
    </w:p>
    <w:p w14:paraId="57B0BE49" w14:textId="77777777" w:rsidR="00A52CBA" w:rsidRDefault="00A52CBA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</w:p>
    <w:p w14:paraId="44D29E5B" w14:textId="7C3852CE" w:rsidR="00981BC3" w:rsidRPr="003614E8" w:rsidRDefault="00A52CBA" w:rsidP="00981BC3">
      <w:pPr>
        <w:widowControl w:val="0"/>
        <w:autoSpaceDE w:val="0"/>
        <w:autoSpaceDN w:val="0"/>
        <w:rPr>
          <w:rFonts w:eastAsia="Batang" w:cs="Times New Roman"/>
          <w:b/>
          <w:kern w:val="2"/>
          <w:sz w:val="20"/>
          <w:szCs w:val="20"/>
          <w:lang w:val="en-US" w:eastAsia="ko-KR"/>
        </w:rPr>
      </w:pP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>Detailed i</w:t>
      </w:r>
      <w:r w:rsidR="00981BC3" w:rsidRPr="003614E8">
        <w:rPr>
          <w:rFonts w:eastAsia="Batang" w:cs="Times New Roman"/>
          <w:b/>
          <w:kern w:val="2"/>
          <w:sz w:val="20"/>
          <w:szCs w:val="20"/>
          <w:lang w:val="en-US" w:eastAsia="ko-KR"/>
        </w:rPr>
        <w:t xml:space="preserve">nformation on </w:t>
      </w: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>l</w:t>
      </w:r>
      <w:r w:rsidR="00981BC3" w:rsidRPr="003614E8">
        <w:rPr>
          <w:rFonts w:eastAsia="Batang" w:cs="Times New Roman"/>
          <w:b/>
          <w:kern w:val="2"/>
          <w:sz w:val="20"/>
          <w:szCs w:val="20"/>
          <w:lang w:val="en-US" w:eastAsia="ko-KR"/>
        </w:rPr>
        <w:t>ecture</w:t>
      </w: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>r</w:t>
      </w:r>
      <w:r w:rsidR="00981BC3" w:rsidRPr="003614E8">
        <w:rPr>
          <w:rFonts w:eastAsia="Batang" w:cs="Times New Roman"/>
          <w:b/>
          <w:kern w:val="2"/>
          <w:sz w:val="20"/>
          <w:szCs w:val="20"/>
          <w:lang w:val="en-US" w:eastAsia="ko-KR"/>
        </w:rPr>
        <w:t>s</w:t>
      </w:r>
      <w:r>
        <w:rPr>
          <w:rFonts w:eastAsia="Batang" w:cs="Times New Roman"/>
          <w:b/>
          <w:kern w:val="2"/>
          <w:sz w:val="20"/>
          <w:szCs w:val="20"/>
          <w:lang w:val="en-US" w:eastAsia="ko-KR"/>
        </w:rPr>
        <w:t>/course plan</w:t>
      </w:r>
      <w:r w:rsidR="004C5742">
        <w:rPr>
          <w:rFonts w:eastAsia="Batang" w:cs="Times New Roman"/>
          <w:b/>
          <w:kern w:val="2"/>
          <w:sz w:val="20"/>
          <w:szCs w:val="20"/>
          <w:lang w:val="en-US" w:eastAsia="ko-KR"/>
        </w:rPr>
        <w:t xml:space="preserve"> (please fill in one table per lecture)</w:t>
      </w:r>
    </w:p>
    <w:p w14:paraId="5F11F45B" w14:textId="77777777" w:rsidR="00981BC3" w:rsidRPr="00663EB7" w:rsidRDefault="00981BC3" w:rsidP="00981BC3">
      <w:pPr>
        <w:widowControl w:val="0"/>
        <w:autoSpaceDE w:val="0"/>
        <w:autoSpaceDN w:val="0"/>
        <w:rPr>
          <w:rFonts w:ascii="Batang" w:eastAsia="Batang" w:cs="Times New Roman"/>
          <w:kern w:val="2"/>
          <w:sz w:val="20"/>
          <w:szCs w:val="20"/>
          <w:lang w:val="en-US" w:eastAsia="ko-K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8045"/>
      </w:tblGrid>
      <w:tr w:rsidR="00981BC3" w:rsidRPr="004C5742" w14:paraId="76D15955" w14:textId="77777777" w:rsidTr="00A3567C">
        <w:trPr>
          <w:trHeight w:hRule="exact" w:val="475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82518" w14:textId="4C0C2FA3" w:rsidR="00981BC3" w:rsidRPr="00663EB7" w:rsidRDefault="00981BC3" w:rsidP="00A3567C">
            <w:pPr>
              <w:widowControl w:val="0"/>
              <w:autoSpaceDE w:val="0"/>
              <w:autoSpaceDN w:val="0"/>
              <w:ind w:left="115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663EB7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Name of Lecturer</w:t>
            </w:r>
          </w:p>
        </w:tc>
        <w:tc>
          <w:tcPr>
            <w:tcW w:w="8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3E1FC" w14:textId="30B5DDD6" w:rsidR="00981BC3" w:rsidRPr="00663EB7" w:rsidRDefault="00981BC3" w:rsidP="00A3567C">
            <w:pPr>
              <w:widowControl w:val="0"/>
              <w:autoSpaceDE w:val="0"/>
              <w:autoSpaceDN w:val="0"/>
              <w:ind w:left="91"/>
              <w:textAlignment w:val="baseline"/>
              <w:rPr>
                <w:rFonts w:ascii="Batang" w:eastAsia="Times New Roman" w:cs="Times New Roman"/>
                <w:b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81BC3" w:rsidRPr="00663EB7" w14:paraId="2C4DF4B2" w14:textId="77777777" w:rsidTr="00A3567C">
        <w:trPr>
          <w:trHeight w:hRule="exact" w:val="528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D1B72" w14:textId="0A8C5257" w:rsidR="00981BC3" w:rsidRPr="00663EB7" w:rsidRDefault="00981BC3" w:rsidP="00A3567C">
            <w:pPr>
              <w:widowControl w:val="0"/>
              <w:autoSpaceDE w:val="0"/>
              <w:autoSpaceDN w:val="0"/>
              <w:ind w:left="115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663EB7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Date of Le</w:t>
            </w:r>
            <w:r w:rsidR="005D5573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cture</w:t>
            </w:r>
          </w:p>
        </w:tc>
        <w:tc>
          <w:tcPr>
            <w:tcW w:w="8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2D124" w14:textId="443F8A14" w:rsidR="00981BC3" w:rsidRPr="00663EB7" w:rsidRDefault="00981BC3" w:rsidP="00A3567C">
            <w:pPr>
              <w:widowControl w:val="0"/>
              <w:autoSpaceDE w:val="0"/>
              <w:autoSpaceDN w:val="0"/>
              <w:ind w:left="91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81BC3" w:rsidRPr="004C5742" w14:paraId="7E01C9BF" w14:textId="77777777" w:rsidTr="00A3567C">
        <w:trPr>
          <w:trHeight w:hRule="exact" w:val="533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1275B" w14:textId="77777777" w:rsidR="00981BC3" w:rsidRPr="00663EB7" w:rsidRDefault="00981BC3" w:rsidP="00A3567C">
            <w:pPr>
              <w:widowControl w:val="0"/>
              <w:autoSpaceDE w:val="0"/>
              <w:autoSpaceDN w:val="0"/>
              <w:ind w:left="115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 w:rsidRPr="00663EB7"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Title of Course</w:t>
            </w:r>
          </w:p>
        </w:tc>
        <w:tc>
          <w:tcPr>
            <w:tcW w:w="8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FADF8" w14:textId="54A0FD20" w:rsidR="00981BC3" w:rsidRPr="00663EB7" w:rsidRDefault="00981BC3" w:rsidP="00A3567C">
            <w:pPr>
              <w:widowControl w:val="0"/>
              <w:autoSpaceDE w:val="0"/>
              <w:autoSpaceDN w:val="0"/>
              <w:ind w:left="91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981BC3" w:rsidRPr="004C5742" w14:paraId="4183D01A" w14:textId="77777777" w:rsidTr="0022637E">
        <w:trPr>
          <w:trHeight w:hRule="exact" w:val="1603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5AF9B" w14:textId="1944C32C" w:rsidR="00981BC3" w:rsidRPr="00663EB7" w:rsidRDefault="005D5573" w:rsidP="00A3567C">
            <w:pPr>
              <w:widowControl w:val="0"/>
              <w:autoSpaceDE w:val="0"/>
              <w:autoSpaceDN w:val="0"/>
              <w:ind w:left="115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Contribution by Lectures</w:t>
            </w:r>
          </w:p>
        </w:tc>
        <w:tc>
          <w:tcPr>
            <w:tcW w:w="8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E93AA" w14:textId="3F1BA8FD" w:rsidR="00981BC3" w:rsidRPr="005D5573" w:rsidRDefault="00981BC3" w:rsidP="005D5573">
            <w:pPr>
              <w:rPr>
                <w:sz w:val="20"/>
                <w:szCs w:val="20"/>
                <w:lang w:val="en-US" w:eastAsia="ko-KR"/>
              </w:rPr>
            </w:pPr>
          </w:p>
        </w:tc>
      </w:tr>
      <w:tr w:rsidR="00981BC3" w:rsidRPr="004C5742" w14:paraId="323052C9" w14:textId="77777777" w:rsidTr="00A3567C">
        <w:trPr>
          <w:trHeight w:hRule="exact" w:val="552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34C22" w14:textId="3E6D9D91" w:rsidR="00981BC3" w:rsidRPr="00663EB7" w:rsidRDefault="00A52CBA" w:rsidP="00A3567C">
            <w:pPr>
              <w:widowControl w:val="0"/>
              <w:autoSpaceDE w:val="0"/>
              <w:autoSpaceDN w:val="0"/>
              <w:ind w:left="115"/>
              <w:textAlignment w:val="baseline"/>
              <w:rPr>
                <w:rFonts w:ascii="Batang"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  <w:r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  <w:t>Crediting</w:t>
            </w:r>
          </w:p>
        </w:tc>
        <w:tc>
          <w:tcPr>
            <w:tcW w:w="8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CBA9F" w14:textId="232ECF1F" w:rsidR="00981BC3" w:rsidRPr="00A52CBA" w:rsidRDefault="00981BC3" w:rsidP="00A3567C">
            <w:pPr>
              <w:widowControl w:val="0"/>
              <w:autoSpaceDE w:val="0"/>
              <w:autoSpaceDN w:val="0"/>
              <w:ind w:left="91"/>
              <w:textAlignment w:val="baseline"/>
              <w:rPr>
                <w:rFonts w:eastAsia="Times New Roman" w:cs="Times New Roman"/>
                <w:color w:val="000000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46D4FA2C" w14:textId="77777777" w:rsidR="00981BC3" w:rsidRPr="00663EB7" w:rsidRDefault="00981BC3" w:rsidP="00981BC3">
      <w:pPr>
        <w:widowControl w:val="0"/>
        <w:autoSpaceDE w:val="0"/>
        <w:autoSpaceDN w:val="0"/>
        <w:rPr>
          <w:rFonts w:ascii="Batang" w:eastAsia="Batang" w:cs="Times New Roman"/>
          <w:kern w:val="2"/>
          <w:sz w:val="20"/>
          <w:szCs w:val="20"/>
          <w:lang w:val="en-US" w:eastAsia="ko-KR"/>
        </w:rPr>
      </w:pPr>
    </w:p>
    <w:p w14:paraId="738E53A1" w14:textId="77777777" w:rsidR="00981BC3" w:rsidRPr="00663EB7" w:rsidRDefault="00981BC3" w:rsidP="00981BC3">
      <w:pPr>
        <w:widowControl w:val="0"/>
        <w:autoSpaceDE w:val="0"/>
        <w:autoSpaceDN w:val="0"/>
        <w:rPr>
          <w:rFonts w:ascii="Batang" w:eastAsia="Batang" w:cs="Times New Roman"/>
          <w:kern w:val="2"/>
          <w:sz w:val="20"/>
          <w:szCs w:val="20"/>
          <w:lang w:val="en-US" w:eastAsia="ko-KR"/>
        </w:rPr>
      </w:pPr>
    </w:p>
    <w:p w14:paraId="2A53C11C" w14:textId="7F73AFE3" w:rsidR="00B13B84" w:rsidRDefault="00981BC3" w:rsidP="004C5742">
      <w:pPr>
        <w:widowControl w:val="0"/>
        <w:autoSpaceDE w:val="0"/>
        <w:autoSpaceDN w:val="0"/>
        <w:textAlignment w:val="baseline"/>
        <w:rPr>
          <w:rFonts w:eastAsia="Times New Roman" w:cs="Times New Roman"/>
          <w:b/>
          <w:bCs/>
          <w:color w:val="000000"/>
          <w:spacing w:val="4"/>
          <w:kern w:val="2"/>
          <w:sz w:val="20"/>
          <w:szCs w:val="20"/>
          <w:lang w:val="en-US" w:eastAsia="ko-KR"/>
        </w:rPr>
      </w:pPr>
      <w:r w:rsidRPr="004C5742">
        <w:rPr>
          <w:rFonts w:eastAsia="Times New Roman" w:cs="Times New Roman"/>
          <w:b/>
          <w:bCs/>
          <w:color w:val="000000"/>
          <w:spacing w:val="4"/>
          <w:kern w:val="2"/>
          <w:sz w:val="20"/>
          <w:szCs w:val="20"/>
          <w:lang w:val="en-US" w:eastAsia="ko-KR"/>
        </w:rPr>
        <w:t>Budget</w:t>
      </w:r>
    </w:p>
    <w:p w14:paraId="142FA0A9" w14:textId="77777777" w:rsidR="00D72A25" w:rsidRPr="004C5742" w:rsidRDefault="00D72A25" w:rsidP="004C5742">
      <w:pPr>
        <w:widowControl w:val="0"/>
        <w:autoSpaceDE w:val="0"/>
        <w:autoSpaceDN w:val="0"/>
        <w:textAlignment w:val="baseline"/>
        <w:rPr>
          <w:rFonts w:ascii="Batang" w:eastAsia="Times New Roman" w:cs="Times New Roman"/>
          <w:b/>
          <w:bCs/>
          <w:color w:val="000000"/>
          <w:spacing w:val="4"/>
          <w:kern w:val="2"/>
          <w:sz w:val="20"/>
          <w:szCs w:val="20"/>
          <w:lang w:val="en-US" w:eastAsia="ko-KR"/>
        </w:rPr>
      </w:pP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2324"/>
        <w:gridCol w:w="2324"/>
        <w:gridCol w:w="2326"/>
        <w:gridCol w:w="2326"/>
      </w:tblGrid>
      <w:tr w:rsidR="00B13B84" w14:paraId="6AD1A41E" w14:textId="77777777" w:rsidTr="00B13B84">
        <w:trPr>
          <w:trHeight w:val="292"/>
        </w:trPr>
        <w:tc>
          <w:tcPr>
            <w:tcW w:w="2324" w:type="dxa"/>
          </w:tcPr>
          <w:p w14:paraId="60FD6C94" w14:textId="56AE06CA" w:rsidR="00B13B84" w:rsidRP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  <w:r w:rsidRPr="00B13B84"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  <w:t>Lecturer</w:t>
            </w:r>
          </w:p>
        </w:tc>
        <w:tc>
          <w:tcPr>
            <w:tcW w:w="2324" w:type="dxa"/>
          </w:tcPr>
          <w:p w14:paraId="753B6685" w14:textId="311830CF" w:rsidR="00B13B84" w:rsidRP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  <w:r w:rsidRPr="00B13B84"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  <w:t>Transportation</w:t>
            </w:r>
          </w:p>
        </w:tc>
        <w:tc>
          <w:tcPr>
            <w:tcW w:w="2326" w:type="dxa"/>
          </w:tcPr>
          <w:p w14:paraId="02D8E6B8" w14:textId="34DFCF09" w:rsidR="00B13B84" w:rsidRP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  <w:r w:rsidRPr="00B13B84"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  <w:t>Accommodation</w:t>
            </w:r>
          </w:p>
        </w:tc>
        <w:tc>
          <w:tcPr>
            <w:tcW w:w="2326" w:type="dxa"/>
          </w:tcPr>
          <w:p w14:paraId="5617D19F" w14:textId="020A40E5" w:rsidR="00B13B84" w:rsidRP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  <w:r w:rsidRPr="00B13B84">
              <w:rPr>
                <w:rFonts w:eastAsia="Times New Roman" w:cs="Times New Roman"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  <w:t>Further costs</w:t>
            </w:r>
          </w:p>
        </w:tc>
      </w:tr>
      <w:tr w:rsidR="00B13B84" w14:paraId="3B3AA4FA" w14:textId="77777777" w:rsidTr="00B13B84">
        <w:trPr>
          <w:trHeight w:val="292"/>
        </w:trPr>
        <w:tc>
          <w:tcPr>
            <w:tcW w:w="2324" w:type="dxa"/>
          </w:tcPr>
          <w:p w14:paraId="0791FE33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4" w:type="dxa"/>
          </w:tcPr>
          <w:p w14:paraId="06D1A234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334856CB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79368288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13B84" w14:paraId="76DB3FBB" w14:textId="77777777" w:rsidTr="00B13B84">
        <w:trPr>
          <w:trHeight w:val="292"/>
        </w:trPr>
        <w:tc>
          <w:tcPr>
            <w:tcW w:w="2324" w:type="dxa"/>
          </w:tcPr>
          <w:p w14:paraId="53D7D12D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4" w:type="dxa"/>
          </w:tcPr>
          <w:p w14:paraId="19809AB2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75BB4EFD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2DD2462F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13B84" w14:paraId="5CAD47FE" w14:textId="77777777" w:rsidTr="00B13B84">
        <w:trPr>
          <w:trHeight w:val="292"/>
        </w:trPr>
        <w:tc>
          <w:tcPr>
            <w:tcW w:w="2324" w:type="dxa"/>
          </w:tcPr>
          <w:p w14:paraId="5428CDC9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4" w:type="dxa"/>
          </w:tcPr>
          <w:p w14:paraId="3C6B84BE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03D03602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65B49B0E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</w:tr>
      <w:tr w:rsidR="00B13B84" w14:paraId="272A08C5" w14:textId="77777777" w:rsidTr="00B13B84">
        <w:trPr>
          <w:trHeight w:val="292"/>
        </w:trPr>
        <w:tc>
          <w:tcPr>
            <w:tcW w:w="2324" w:type="dxa"/>
          </w:tcPr>
          <w:p w14:paraId="7EAFC84A" w14:textId="2069701D" w:rsidR="00B13B84" w:rsidRP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  <w:proofErr w:type="gramStart"/>
            <w:r w:rsidRPr="00B13B84">
              <w:rPr>
                <w:rFonts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  <w:t>Sum Total</w:t>
            </w:r>
            <w:proofErr w:type="gramEnd"/>
          </w:p>
        </w:tc>
        <w:tc>
          <w:tcPr>
            <w:tcW w:w="2324" w:type="dxa"/>
          </w:tcPr>
          <w:p w14:paraId="38A3CA1A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7E8D0DCD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  <w:tc>
          <w:tcPr>
            <w:tcW w:w="2326" w:type="dxa"/>
          </w:tcPr>
          <w:p w14:paraId="045760D2" w14:textId="77777777" w:rsidR="00B13B84" w:rsidRDefault="00B13B84" w:rsidP="004C5742">
            <w:pPr>
              <w:widowControl w:val="0"/>
              <w:autoSpaceDE w:val="0"/>
              <w:autoSpaceDN w:val="0"/>
              <w:textAlignment w:val="baseline"/>
              <w:rPr>
                <w:rFonts w:ascii="Batang" w:eastAsia="Times New Roman" w:cs="Times New Roman"/>
                <w:b/>
                <w:bCs/>
                <w:color w:val="000000"/>
                <w:spacing w:val="4"/>
                <w:kern w:val="2"/>
                <w:sz w:val="20"/>
                <w:szCs w:val="20"/>
                <w:lang w:val="en-US" w:eastAsia="ko-KR"/>
              </w:rPr>
            </w:pPr>
          </w:p>
        </w:tc>
      </w:tr>
    </w:tbl>
    <w:p w14:paraId="362B4C0A" w14:textId="0C36B894" w:rsidR="00981BC3" w:rsidRPr="004C5742" w:rsidRDefault="00981BC3" w:rsidP="004C5742">
      <w:pPr>
        <w:widowControl w:val="0"/>
        <w:autoSpaceDE w:val="0"/>
        <w:autoSpaceDN w:val="0"/>
        <w:textAlignment w:val="baseline"/>
        <w:rPr>
          <w:rFonts w:ascii="Batang" w:eastAsia="Times New Roman" w:cs="Times New Roman"/>
          <w:b/>
          <w:bCs/>
          <w:color w:val="000000"/>
          <w:spacing w:val="4"/>
          <w:kern w:val="2"/>
          <w:sz w:val="20"/>
          <w:szCs w:val="20"/>
          <w:lang w:val="en-US" w:eastAsia="ko-KR"/>
        </w:rPr>
      </w:pPr>
    </w:p>
    <w:p w14:paraId="3610DB8C" w14:textId="77777777" w:rsidR="00981BC3" w:rsidRPr="00663EB7" w:rsidRDefault="00981BC3" w:rsidP="00981BC3">
      <w:pPr>
        <w:widowControl w:val="0"/>
        <w:autoSpaceDE w:val="0"/>
        <w:autoSpaceDN w:val="0"/>
        <w:ind w:left="144" w:right="72"/>
        <w:textAlignment w:val="baseline"/>
        <w:rPr>
          <w:rFonts w:ascii="Batang" w:eastAsia="Times New Roman" w:cs="Times New Roman"/>
          <w:color w:val="000000"/>
          <w:kern w:val="2"/>
          <w:sz w:val="20"/>
          <w:szCs w:val="20"/>
          <w:lang w:val="en-US" w:eastAsia="ko-KR"/>
        </w:rPr>
      </w:pPr>
    </w:p>
    <w:p w14:paraId="75006EC5" w14:textId="6F93C9C3" w:rsidR="00DC697C" w:rsidRDefault="00DC697C"/>
    <w:p w14:paraId="13B03C79" w14:textId="6B0CA088" w:rsidR="00B13B84" w:rsidRDefault="00B13B84"/>
    <w:p w14:paraId="5E77728C" w14:textId="2772497D" w:rsidR="00B13B84" w:rsidRDefault="00B13B84"/>
    <w:p w14:paraId="667A1813" w14:textId="74FA7EAB" w:rsidR="00B13B84" w:rsidRDefault="00B13B84"/>
    <w:p w14:paraId="48DA6A4B" w14:textId="7E2CA8F7" w:rsidR="00B13B84" w:rsidRDefault="00B13B84"/>
    <w:p w14:paraId="263825BE" w14:textId="530CC2D0" w:rsidR="00B13B84" w:rsidRDefault="00B13B84"/>
    <w:p w14:paraId="2B9A88C5" w14:textId="627DB3EC" w:rsidR="00B13B84" w:rsidRDefault="00B13B84"/>
    <w:p w14:paraId="0B6C5415" w14:textId="55E259F5" w:rsidR="00B13B84" w:rsidRDefault="00B13B84"/>
    <w:p w14:paraId="67A1EBE9" w14:textId="11C73926" w:rsidR="00B13B84" w:rsidRDefault="00B13B84"/>
    <w:sectPr w:rsidR="00B13B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C3"/>
    <w:rsid w:val="00162D16"/>
    <w:rsid w:val="0022637E"/>
    <w:rsid w:val="003E6722"/>
    <w:rsid w:val="004844E7"/>
    <w:rsid w:val="004C5742"/>
    <w:rsid w:val="005D5573"/>
    <w:rsid w:val="00662F64"/>
    <w:rsid w:val="0090379C"/>
    <w:rsid w:val="00981BC3"/>
    <w:rsid w:val="00A52CBA"/>
    <w:rsid w:val="00A8400C"/>
    <w:rsid w:val="00A8665F"/>
    <w:rsid w:val="00B13B84"/>
    <w:rsid w:val="00B23DC4"/>
    <w:rsid w:val="00CE19DF"/>
    <w:rsid w:val="00D3016F"/>
    <w:rsid w:val="00D72A25"/>
    <w:rsid w:val="00DC697C"/>
    <w:rsid w:val="00E33771"/>
    <w:rsid w:val="00E8016D"/>
    <w:rsid w:val="00F155F1"/>
    <w:rsid w:val="00F2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7648"/>
  <w15:chartTrackingRefBased/>
  <w15:docId w15:val="{99FE853A-B595-4F7E-A675-7514F2C1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C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8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Eggert, Marion</dc:creator>
  <cp:keywords/>
  <dc:description/>
  <cp:lastModifiedBy>robert</cp:lastModifiedBy>
  <cp:revision>2</cp:revision>
  <dcterms:created xsi:type="dcterms:W3CDTF">2023-09-18T13:13:00Z</dcterms:created>
  <dcterms:modified xsi:type="dcterms:W3CDTF">2023-09-18T13:13:00Z</dcterms:modified>
</cp:coreProperties>
</file>