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2D9B" w14:textId="7DCA2529" w:rsidR="0077688A" w:rsidRDefault="006C376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4D2E50" wp14:editId="76DC5587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943100" cy="685800"/>
                <wp:effectExtent l="0" t="0" r="4445" b="31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D2E5E" w14:textId="77777777" w:rsidR="0077688A" w:rsidRPr="0077688A" w:rsidRDefault="0077688A">
                            <w:pPr>
                              <w:jc w:val="right"/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</w:pPr>
                            <w:r w:rsidRPr="0077688A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KOREA FOUNDATION EXCHANGE PROGRAM OF EUROPEAN LECTURERS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D2E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4pt;margin-top:0;width:15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" stroked="f">
                <v:textbox>
                  <w:txbxContent>
                    <w:p w14:paraId="2F4D2E5E" w14:textId="77777777" w:rsidR="0077688A" w:rsidRPr="0077688A" w:rsidRDefault="0077688A">
                      <w:pPr>
                        <w:jc w:val="right"/>
                        <w:rPr>
                          <w:rFonts w:ascii="Tahoma" w:hAnsi="Tahoma" w:cs="Tahoma"/>
                          <w:sz w:val="20"/>
                          <w:lang w:val="en-GB"/>
                        </w:rPr>
                      </w:pPr>
                      <w:r w:rsidRPr="0077688A">
                        <w:rPr>
                          <w:rFonts w:ascii="Tahoma" w:hAnsi="Tahoma" w:cs="Tahoma"/>
                          <w:sz w:val="20"/>
                          <w:lang w:val="en-GB"/>
                        </w:rPr>
                        <w:t>KOREA FOUNDATION EXCHANGE PROGRAM OF EUROPEAN LECTURERS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D2E51" wp14:editId="4E277F4E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257300" cy="457200"/>
                <wp:effectExtent l="0" t="0" r="4445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D2E5F" w14:textId="77777777" w:rsidR="0077688A" w:rsidRDefault="0077688A">
                            <w:pPr>
                              <w:pStyle w:val="Heading2"/>
                              <w:rPr>
                                <w:sz w:val="60"/>
                              </w:rPr>
                            </w:pPr>
                            <w:r>
                              <w:rPr>
                                <w:sz w:val="60"/>
                              </w:rPr>
                              <w:t>EPEL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D2E51" id="Text Box 5" o:spid="_x0000_s1027" type="#_x0000_t202" style="position:absolute;margin-left:387pt;margin-top:0;width:9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" stroked="f">
                <v:textbox>
                  <w:txbxContent>
                    <w:p w14:paraId="2F4D2E5F" w14:textId="77777777" w:rsidR="0077688A" w:rsidRDefault="0077688A">
                      <w:pPr>
                        <w:pStyle w:val="Heading2"/>
                        <w:rPr>
                          <w:sz w:val="60"/>
                        </w:rPr>
                      </w:pPr>
                      <w:r>
                        <w:rPr>
                          <w:sz w:val="60"/>
                        </w:rPr>
                        <w:t>EPEL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4D2E52" wp14:editId="76072DBF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371600" cy="571500"/>
                <wp:effectExtent l="0" t="0" r="4445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D2E60" w14:textId="77777777" w:rsidR="0077688A" w:rsidRPr="0077688A" w:rsidRDefault="0077688A">
                            <w:pP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</w:pPr>
                            <w:r w:rsidRPr="0077688A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ASSOCIATION FOR KOREAN STUDIES </w:t>
                            </w:r>
                          </w:p>
                          <w:p w14:paraId="2F4D2E61" w14:textId="77777777" w:rsidR="0077688A" w:rsidRPr="0077688A" w:rsidRDefault="0077688A">
                            <w:pP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</w:pPr>
                            <w:r w:rsidRPr="0077688A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IN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D2E52" id="Text Box 3" o:spid="_x0000_s1028" type="#_x0000_t202" style="position:absolute;margin-left:63pt;margin-top:0;width:10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" stroked="f">
                <v:textbox>
                  <w:txbxContent>
                    <w:p w14:paraId="2F4D2E60" w14:textId="77777777" w:rsidR="0077688A" w:rsidRPr="0077688A" w:rsidRDefault="0077688A">
                      <w:pPr>
                        <w:rPr>
                          <w:rFonts w:ascii="Tahoma" w:hAnsi="Tahoma" w:cs="Tahoma"/>
                          <w:sz w:val="20"/>
                          <w:lang w:val="en-GB"/>
                        </w:rPr>
                      </w:pPr>
                      <w:r w:rsidRPr="0077688A"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ASSOCIATION FOR KOREAN STUDIES </w:t>
                      </w:r>
                    </w:p>
                    <w:p w14:paraId="2F4D2E61" w14:textId="77777777" w:rsidR="0077688A" w:rsidRPr="0077688A" w:rsidRDefault="0077688A">
                      <w:pPr>
                        <w:rPr>
                          <w:rFonts w:ascii="Tahoma" w:hAnsi="Tahoma" w:cs="Tahoma"/>
                          <w:sz w:val="20"/>
                          <w:lang w:val="en-GB"/>
                        </w:rPr>
                      </w:pPr>
                      <w:r w:rsidRPr="0077688A">
                        <w:rPr>
                          <w:rFonts w:ascii="Tahoma" w:hAnsi="Tahoma" w:cs="Tahoma"/>
                          <w:sz w:val="20"/>
                          <w:lang w:val="en-GB"/>
                        </w:rPr>
                        <w:t>IN EUROPE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4D2E53" wp14:editId="530CEA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6445" cy="5753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D2E62" w14:textId="77777777" w:rsidR="0077688A" w:rsidRDefault="006F185D">
                            <w:r>
                              <w:rPr>
                                <w:noProof/>
                                <w:lang w:val="en-GB" w:eastAsia="ko-KR"/>
                              </w:rPr>
                              <w:drawing>
                                <wp:inline distT="0" distB="0" distL="0" distR="0" wp14:anchorId="2F4D2E63" wp14:editId="2F4D2E64">
                                  <wp:extent cx="586740" cy="477520"/>
                                  <wp:effectExtent l="19050" t="0" r="3810" b="0"/>
                                  <wp:docPr id="1" name="Picture 1" descr="AKSE-logo-no-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KSE-logo-no-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740" cy="477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D2E53" id="Text Box 2" o:spid="_x0000_s1029" type="#_x0000_t202" style="position:absolute;margin-left:0;margin-top:0;width:60.35pt;height:4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" stroked="f">
                <v:textbox>
                  <w:txbxContent>
                    <w:p w14:paraId="2F4D2E62" w14:textId="77777777" w:rsidR="0077688A" w:rsidRDefault="006F185D">
                      <w:r>
                        <w:rPr>
                          <w:noProof/>
                          <w:lang w:val="en-GB" w:eastAsia="ko-KR"/>
                        </w:rPr>
                        <w:drawing>
                          <wp:inline distT="0" distB="0" distL="0" distR="0" wp14:anchorId="2F4D2E63" wp14:editId="2F4D2E64">
                            <wp:extent cx="586740" cy="477520"/>
                            <wp:effectExtent l="19050" t="0" r="3810" b="0"/>
                            <wp:docPr id="1" name="Picture 1" descr="AKSE-logo-no-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KSE-logo-no-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6740" cy="477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F4D2D9C" w14:textId="77777777" w:rsidR="0077688A" w:rsidRDefault="0077688A"/>
    <w:p w14:paraId="2F4D2D9D" w14:textId="77777777" w:rsidR="0077688A" w:rsidRDefault="0077688A"/>
    <w:p w14:paraId="2F4D2D9E" w14:textId="77777777" w:rsidR="0077688A" w:rsidRDefault="0077688A"/>
    <w:p w14:paraId="2F4D2D9F" w14:textId="77777777" w:rsidR="0077688A" w:rsidRDefault="0077688A">
      <w:pPr>
        <w:pStyle w:val="Heading1"/>
      </w:pPr>
    </w:p>
    <w:p w14:paraId="2F4D2DA0" w14:textId="77777777" w:rsidR="0077688A" w:rsidRPr="0077688A" w:rsidRDefault="006F38E8">
      <w:pPr>
        <w:pStyle w:val="Heading1"/>
        <w:rPr>
          <w:lang w:val="en-GB" w:eastAsia="ko-KR"/>
        </w:rPr>
      </w:pPr>
      <w:r>
        <w:rPr>
          <w:rFonts w:hint="eastAsia"/>
          <w:lang w:val="en-GB" w:eastAsia="ko-KR"/>
        </w:rPr>
        <w:t xml:space="preserve">EPEL </w:t>
      </w:r>
      <w:r w:rsidR="0077688A" w:rsidRPr="0077688A">
        <w:rPr>
          <w:lang w:val="en-GB"/>
        </w:rPr>
        <w:t xml:space="preserve">REIMBURSEMENT </w:t>
      </w:r>
      <w:r>
        <w:rPr>
          <w:rFonts w:hint="eastAsia"/>
          <w:lang w:val="en-GB" w:eastAsia="ko-KR"/>
        </w:rPr>
        <w:t>FORM</w:t>
      </w:r>
    </w:p>
    <w:p w14:paraId="2F4D2DA1" w14:textId="77777777" w:rsidR="0077688A" w:rsidRPr="0077688A" w:rsidRDefault="0077688A">
      <w:pPr>
        <w:jc w:val="center"/>
        <w:rPr>
          <w:rFonts w:ascii="Arial" w:hAnsi="Arial" w:cs="Arial"/>
          <w:lang w:val="en-GB"/>
        </w:rPr>
      </w:pPr>
    </w:p>
    <w:p w14:paraId="2F4D2DA2" w14:textId="77777777" w:rsidR="0077688A" w:rsidRPr="0077688A" w:rsidRDefault="0077688A">
      <w:pPr>
        <w:rPr>
          <w:rFonts w:ascii="Arial" w:hAnsi="Arial" w:cs="Arial"/>
          <w:vanish/>
          <w:color w:val="FF0000"/>
          <w:lang w:val="en-GB"/>
        </w:rPr>
      </w:pPr>
      <w:r w:rsidRPr="0077688A">
        <w:rPr>
          <w:rFonts w:ascii="Arial" w:hAnsi="Arial" w:cs="Arial"/>
          <w:vanish/>
          <w:color w:val="FF0000"/>
          <w:lang w:val="en-GB"/>
        </w:rPr>
        <w:t>Please read instructions on page 2 !</w:t>
      </w:r>
    </w:p>
    <w:p w14:paraId="2F4D2DA3" w14:textId="77777777" w:rsidR="0077688A" w:rsidRPr="0077688A" w:rsidRDefault="0077688A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7"/>
        <w:gridCol w:w="702"/>
        <w:gridCol w:w="2047"/>
        <w:gridCol w:w="1404"/>
        <w:gridCol w:w="956"/>
        <w:gridCol w:w="1024"/>
        <w:gridCol w:w="1800"/>
      </w:tblGrid>
      <w:tr w:rsidR="0077688A" w14:paraId="2F4D2DA8" w14:textId="77777777"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2F4D2DA4" w14:textId="77777777" w:rsidR="0077688A" w:rsidRDefault="00776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Applicant:</w:t>
            </w:r>
          </w:p>
        </w:tc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4D2DA5" w14:textId="77777777" w:rsidR="0077688A" w:rsidRDefault="00B25C1A">
            <w:r>
              <w:fldChar w:fldCharType="begin">
                <w:ffData>
                  <w:name w:val="Text70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0" w:name="Text70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2F4D2DA6" w14:textId="77777777" w:rsidR="0077688A" w:rsidRDefault="00776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D2DA7" w14:textId="77777777" w:rsidR="0077688A" w:rsidRDefault="00B25C1A">
            <w:r>
              <w:fldChar w:fldCharType="begin">
                <w:ffData>
                  <w:name w:val="Text8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82"/>
            <w:r w:rsidR="007D1A0A">
              <w:instrText xml:space="preserve"> FORMTEXT </w:instrText>
            </w:r>
            <w:r>
              <w:fldChar w:fldCharType="separate"/>
            </w:r>
            <w:r w:rsidR="007D1A0A">
              <w:t> </w:t>
            </w:r>
            <w:r w:rsidR="007D1A0A">
              <w:t> </w:t>
            </w:r>
            <w:r w:rsidR="007D1A0A">
              <w:t> </w:t>
            </w:r>
            <w:r w:rsidR="007D1A0A">
              <w:t> </w:t>
            </w:r>
            <w:r w:rsidR="007D1A0A">
              <w:t> </w:t>
            </w:r>
            <w:r>
              <w:fldChar w:fldCharType="end"/>
            </w:r>
            <w:bookmarkEnd w:id="1"/>
          </w:p>
        </w:tc>
      </w:tr>
      <w:tr w:rsidR="0077688A" w14:paraId="2F4D2DAD" w14:textId="77777777"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2F4D2DA9" w14:textId="77777777" w:rsidR="0077688A" w:rsidRDefault="0077688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4D2DAA" w14:textId="77777777" w:rsidR="0077688A" w:rsidRDefault="007768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2F4D2DAB" w14:textId="77777777" w:rsidR="0077688A" w:rsidRDefault="0077688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D2DAC" w14:textId="77777777" w:rsidR="0077688A" w:rsidRDefault="007768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dd.mm.yyyy</w:t>
            </w:r>
          </w:p>
        </w:tc>
      </w:tr>
      <w:tr w:rsidR="0077688A" w14:paraId="2F4D2DB0" w14:textId="77777777">
        <w:trPr>
          <w:cantSplit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2F4D2DAE" w14:textId="77777777" w:rsidR="0077688A" w:rsidRDefault="0077688A">
            <w:pPr>
              <w:rPr>
                <w:rFonts w:ascii="Arial" w:hAnsi="Arial" w:cs="Arial"/>
              </w:rPr>
            </w:pPr>
          </w:p>
        </w:tc>
        <w:tc>
          <w:tcPr>
            <w:tcW w:w="79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4D2DAF" w14:textId="77777777" w:rsidR="0077688A" w:rsidRDefault="00B25C1A">
            <w:r>
              <w:fldChar w:fldCharType="begin">
                <w:ffData>
                  <w:name w:val="Text72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2" w:name="Text72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7688A" w14:paraId="2F4D2DB5" w14:textId="77777777"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2F4D2DB1" w14:textId="77777777" w:rsidR="0077688A" w:rsidRDefault="0077688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4D2DB2" w14:textId="77777777" w:rsidR="0077688A" w:rsidRDefault="007768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Institution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2F4D2DB3" w14:textId="77777777" w:rsidR="0077688A" w:rsidRDefault="0077688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D2DB4" w14:textId="77777777" w:rsidR="0077688A" w:rsidRDefault="0077688A">
            <w:pPr>
              <w:rPr>
                <w:rFonts w:ascii="Arial" w:hAnsi="Arial" w:cs="Arial"/>
                <w:sz w:val="16"/>
              </w:rPr>
            </w:pPr>
          </w:p>
        </w:tc>
      </w:tr>
      <w:tr w:rsidR="0077688A" w14:paraId="2F4D2DB8" w14:textId="77777777">
        <w:trPr>
          <w:cantSplit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2F4D2DB6" w14:textId="77777777" w:rsidR="0077688A" w:rsidRDefault="0077688A">
            <w:pPr>
              <w:rPr>
                <w:rFonts w:ascii="Arial" w:hAnsi="Arial" w:cs="Arial"/>
              </w:rPr>
            </w:pPr>
          </w:p>
        </w:tc>
        <w:tc>
          <w:tcPr>
            <w:tcW w:w="79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4D2DB7" w14:textId="77777777" w:rsidR="0077688A" w:rsidRDefault="00B25C1A">
            <w:r>
              <w:fldChar w:fldCharType="begin">
                <w:ffData>
                  <w:name w:val="Text7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3" w:name="Text73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7688A" w14:paraId="2F4D2DBD" w14:textId="77777777"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2F4D2DB9" w14:textId="77777777" w:rsidR="0077688A" w:rsidRDefault="0077688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4D2DBA" w14:textId="77777777" w:rsidR="0077688A" w:rsidRDefault="007768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Address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2F4D2DBB" w14:textId="77777777" w:rsidR="0077688A" w:rsidRDefault="0077688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D2DBC" w14:textId="77777777" w:rsidR="0077688A" w:rsidRDefault="0077688A">
            <w:pPr>
              <w:rPr>
                <w:rFonts w:ascii="Arial" w:hAnsi="Arial" w:cs="Arial"/>
                <w:sz w:val="16"/>
              </w:rPr>
            </w:pPr>
          </w:p>
        </w:tc>
      </w:tr>
      <w:tr w:rsidR="0077688A" w14:paraId="2F4D2DC1" w14:textId="77777777">
        <w:trPr>
          <w:cantSplit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2F4D2DBE" w14:textId="77777777" w:rsidR="0077688A" w:rsidRDefault="0077688A">
            <w:pPr>
              <w:rPr>
                <w:rFonts w:ascii="Arial" w:hAnsi="Arial" w:cs="Arial"/>
              </w:rPr>
            </w:pPr>
          </w:p>
        </w:tc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4D2DBF" w14:textId="77777777" w:rsidR="0077688A" w:rsidRDefault="00B25C1A">
            <w:r>
              <w:fldChar w:fldCharType="begin">
                <w:ffData>
                  <w:name w:val="Text74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4" w:name="Text74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4D2DC0" w14:textId="77777777" w:rsidR="0077688A" w:rsidRDefault="00B25C1A">
            <w:r>
              <w:fldChar w:fldCharType="begin">
                <w:ffData>
                  <w:name w:val="Text7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75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77688A" w14:paraId="2F4D2DC6" w14:textId="77777777"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2F4D2DC2" w14:textId="77777777" w:rsidR="0077688A" w:rsidRDefault="0077688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4D2DC3" w14:textId="77777777" w:rsidR="0077688A" w:rsidRDefault="007768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Zip / City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2F4D2DC4" w14:textId="77777777" w:rsidR="0077688A" w:rsidRDefault="007768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Country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D2DC5" w14:textId="77777777" w:rsidR="0077688A" w:rsidRDefault="0077688A">
            <w:pPr>
              <w:rPr>
                <w:rFonts w:ascii="Arial" w:hAnsi="Arial" w:cs="Arial"/>
                <w:sz w:val="16"/>
              </w:rPr>
            </w:pPr>
          </w:p>
        </w:tc>
      </w:tr>
      <w:tr w:rsidR="0077688A" w14:paraId="2F4D2DCB" w14:textId="77777777"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2F4D2DC7" w14:textId="77777777" w:rsidR="0077688A" w:rsidRDefault="0077688A">
            <w:pPr>
              <w:rPr>
                <w:rFonts w:ascii="Arial" w:hAnsi="Arial" w:cs="Arial"/>
              </w:rPr>
            </w:pPr>
          </w:p>
        </w:tc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4D2DC8" w14:textId="77777777" w:rsidR="0077688A" w:rsidRDefault="0077688A">
            <w:pPr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2F4D2DC9" w14:textId="77777777" w:rsidR="0077688A" w:rsidRDefault="0077688A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D2DCA" w14:textId="77777777" w:rsidR="0077688A" w:rsidRDefault="0077688A">
            <w:pPr>
              <w:rPr>
                <w:rFonts w:ascii="Arial" w:hAnsi="Arial" w:cs="Arial"/>
              </w:rPr>
            </w:pPr>
          </w:p>
        </w:tc>
      </w:tr>
      <w:tr w:rsidR="0077688A" w14:paraId="2F4D2DCF" w14:textId="77777777">
        <w:trPr>
          <w:cantSplit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2F4D2DCC" w14:textId="77777777" w:rsidR="0077688A" w:rsidRDefault="00776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account:</w:t>
            </w:r>
          </w:p>
        </w:tc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4D2DCD" w14:textId="77777777" w:rsidR="0077688A" w:rsidRDefault="00B25C1A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F38E8">
              <w:instrText xml:space="preserve"> FORMTEXT </w:instrText>
            </w:r>
            <w:r>
              <w:fldChar w:fldCharType="separate"/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4D2DCE" w14:textId="77777777" w:rsidR="0077688A" w:rsidRDefault="0077688A">
            <w:pPr>
              <w:rPr>
                <w:rFonts w:ascii="Arial" w:hAnsi="Arial" w:cs="Arial"/>
              </w:rPr>
            </w:pPr>
          </w:p>
        </w:tc>
      </w:tr>
      <w:tr w:rsidR="0077688A" w14:paraId="2F4D2DD2" w14:textId="77777777">
        <w:trPr>
          <w:cantSplit/>
        </w:trPr>
        <w:tc>
          <w:tcPr>
            <w:tcW w:w="5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4D2DD0" w14:textId="77777777" w:rsidR="0077688A" w:rsidRDefault="0077688A">
            <w:r>
              <w:rPr>
                <w:rFonts w:ascii="Arial" w:hAnsi="Arial" w:cs="Arial"/>
              </w:rPr>
              <w:t xml:space="preserve">IBAN: </w:t>
            </w:r>
            <w:r w:rsidR="00B25C1A">
              <w:fldChar w:fldCharType="begin">
                <w:ffData>
                  <w:name w:val="Text7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78"/>
            <w:r>
              <w:instrText xml:space="preserve"> FORMTEXT </w:instrText>
            </w:r>
            <w:r w:rsidR="00B25C1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25C1A">
              <w:fldChar w:fldCharType="end"/>
            </w:r>
            <w:bookmarkEnd w:id="6"/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4D2DD1" w14:textId="77777777" w:rsidR="0077688A" w:rsidRDefault="0077688A">
            <w:r>
              <w:rPr>
                <w:rFonts w:ascii="Arial" w:hAnsi="Arial" w:cs="Arial"/>
              </w:rPr>
              <w:t xml:space="preserve">BIC: </w:t>
            </w:r>
            <w:r w:rsidR="00B25C1A">
              <w:fldChar w:fldCharType="begin">
                <w:ffData>
                  <w:name w:val="Text7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7" w:name="Text77"/>
            <w:r>
              <w:instrText xml:space="preserve"> FORMTEXT </w:instrText>
            </w:r>
            <w:r w:rsidR="00B25C1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25C1A">
              <w:fldChar w:fldCharType="end"/>
            </w:r>
            <w:bookmarkEnd w:id="7"/>
          </w:p>
        </w:tc>
      </w:tr>
      <w:tr w:rsidR="0077688A" w14:paraId="2F4D2DD7" w14:textId="77777777"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2F4D2DD3" w14:textId="77777777" w:rsidR="0077688A" w:rsidRDefault="0077688A">
            <w:pPr>
              <w:rPr>
                <w:rFonts w:ascii="Arial" w:hAnsi="Arial" w:cs="Arial"/>
              </w:rPr>
            </w:pPr>
          </w:p>
        </w:tc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4D2DD4" w14:textId="77777777" w:rsidR="0077688A" w:rsidRDefault="0077688A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D2DD5" w14:textId="77777777" w:rsidR="0077688A" w:rsidRDefault="0077688A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F4D2DD6" w14:textId="77777777" w:rsidR="0077688A" w:rsidRDefault="0077688A">
            <w:pPr>
              <w:rPr>
                <w:rFonts w:ascii="Arial" w:hAnsi="Arial" w:cs="Arial"/>
              </w:rPr>
            </w:pPr>
          </w:p>
        </w:tc>
      </w:tr>
      <w:tr w:rsidR="0077688A" w14:paraId="2F4D2DDD" w14:textId="77777777">
        <w:trPr>
          <w:cantSplit/>
        </w:trPr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D2DD8" w14:textId="77777777" w:rsidR="0077688A" w:rsidRDefault="00776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Destination of travel: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14:paraId="2F4D2DD9" w14:textId="77777777" w:rsidR="0077688A" w:rsidRDefault="00B25C1A">
            <w:r>
              <w:fldChar w:fldCharType="begin">
                <w:ffData>
                  <w:name w:val="Text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8" w:name="Text79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F4D2DDA" w14:textId="77777777" w:rsidR="0077688A" w:rsidRDefault="00B25C1A">
            <w:r>
              <w:fldChar w:fldCharType="begin">
                <w:ffData>
                  <w:name w:val="Text8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9" w:name="Text80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D2DDB" w14:textId="77777777" w:rsidR="0077688A" w:rsidRDefault="006F38E8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Travel dates</w:t>
            </w:r>
            <w:r w:rsidR="0077688A">
              <w:rPr>
                <w:rFonts w:ascii="Arial" w:hAnsi="Arial" w:cs="Arial"/>
              </w:rPr>
              <w:t>: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F4D2DDC" w14:textId="77777777" w:rsidR="0077688A" w:rsidRDefault="00B25C1A" w:rsidP="00626F98">
            <w:pPr>
              <w:ind w:left="-13"/>
            </w:pPr>
            <w:r>
              <w:fldChar w:fldCharType="begin">
                <w:ffData>
                  <w:name w:val="Text8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0" w:name="Text81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77688A" w14:paraId="2F4D2DE3" w14:textId="77777777">
        <w:trPr>
          <w:cantSplit/>
        </w:trPr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D2DDE" w14:textId="77777777" w:rsidR="0077688A" w:rsidRDefault="0077688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14:paraId="2F4D2DDF" w14:textId="77777777" w:rsidR="0077688A" w:rsidRDefault="007768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City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F4D2DE0" w14:textId="77777777" w:rsidR="0077688A" w:rsidRDefault="007768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Country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D2DE1" w14:textId="77777777" w:rsidR="0077688A" w:rsidRDefault="0077688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F4D2DE2" w14:textId="77777777" w:rsidR="0077688A" w:rsidRDefault="0077688A">
            <w:pPr>
              <w:rPr>
                <w:rFonts w:ascii="Arial" w:hAnsi="Arial" w:cs="Arial"/>
                <w:sz w:val="16"/>
              </w:rPr>
            </w:pPr>
          </w:p>
        </w:tc>
      </w:tr>
      <w:tr w:rsidR="0077688A" w14:paraId="2F4D2DE6" w14:textId="77777777">
        <w:trPr>
          <w:cantSplit/>
        </w:trPr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D2DE4" w14:textId="77777777" w:rsidR="0077688A" w:rsidRDefault="00776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Purpose of travel:</w:t>
            </w:r>
          </w:p>
        </w:tc>
        <w:tc>
          <w:tcPr>
            <w:tcW w:w="72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4D2DE5" w14:textId="77777777" w:rsidR="0077688A" w:rsidRDefault="00B25C1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688A" w14:paraId="2F4D2DE9" w14:textId="77777777">
        <w:trPr>
          <w:cantSplit/>
        </w:trPr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D2DE7" w14:textId="77777777" w:rsidR="0077688A" w:rsidRDefault="0077688A">
            <w:pPr>
              <w:rPr>
                <w:rFonts w:ascii="Arial" w:hAnsi="Arial" w:cs="Arial"/>
              </w:rPr>
            </w:pPr>
          </w:p>
        </w:tc>
        <w:tc>
          <w:tcPr>
            <w:tcW w:w="72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4D2DE8" w14:textId="77777777" w:rsidR="0077688A" w:rsidRDefault="0077688A" w:rsidP="007D1A0A"/>
        </w:tc>
      </w:tr>
    </w:tbl>
    <w:p w14:paraId="2F4D2DEA" w14:textId="77777777" w:rsidR="0077688A" w:rsidRPr="0077688A" w:rsidRDefault="0077688A">
      <w:pPr>
        <w:rPr>
          <w:rFonts w:ascii="Arial" w:hAnsi="Arial" w:cs="Arial"/>
          <w:lang w:val="en-GB"/>
        </w:rPr>
      </w:pPr>
      <w:r w:rsidRPr="0077688A">
        <w:rPr>
          <w:rFonts w:ascii="Arial" w:hAnsi="Arial" w:cs="Arial"/>
          <w:lang w:val="en-GB"/>
        </w:rPr>
        <w:t>I submit the following receipts for reimbursement:</w:t>
      </w:r>
    </w:p>
    <w:p w14:paraId="2F4D2DEB" w14:textId="77777777" w:rsidR="0077688A" w:rsidRPr="0077688A" w:rsidRDefault="0077688A">
      <w:pPr>
        <w:rPr>
          <w:rFonts w:ascii="Arial" w:hAnsi="Arial" w:cs="Arial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6840"/>
        <w:gridCol w:w="1440"/>
      </w:tblGrid>
      <w:tr w:rsidR="0077688A" w14:paraId="2F4D2DEF" w14:textId="77777777">
        <w:tc>
          <w:tcPr>
            <w:tcW w:w="1260" w:type="dxa"/>
            <w:tcBorders>
              <w:bottom w:val="single" w:sz="4" w:space="0" w:color="auto"/>
            </w:tcBorders>
            <w:shd w:val="clear" w:color="auto" w:fill="CCCCCC"/>
          </w:tcPr>
          <w:p w14:paraId="2F4D2DEC" w14:textId="77777777" w:rsidR="0077688A" w:rsidRDefault="007768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Receipt no.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CCCCCC"/>
          </w:tcPr>
          <w:p w14:paraId="2F4D2DED" w14:textId="77777777" w:rsidR="0077688A" w:rsidRDefault="007768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Item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CCCC"/>
          </w:tcPr>
          <w:p w14:paraId="2F4D2DEE" w14:textId="77777777" w:rsidR="0077688A" w:rsidRDefault="007768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Amount in €</w:t>
            </w:r>
          </w:p>
        </w:tc>
      </w:tr>
      <w:tr w:rsidR="0077688A" w14:paraId="2F4D2DF3" w14:textId="77777777">
        <w:trPr>
          <w:cantSplit/>
        </w:trPr>
        <w:tc>
          <w:tcPr>
            <w:tcW w:w="8100" w:type="dxa"/>
            <w:gridSpan w:val="2"/>
            <w:tcBorders>
              <w:left w:val="nil"/>
              <w:right w:val="nil"/>
            </w:tcBorders>
          </w:tcPr>
          <w:p w14:paraId="2F4D2DF0" w14:textId="77777777" w:rsidR="0077688A" w:rsidRDefault="0077688A">
            <w:pPr>
              <w:rPr>
                <w:rFonts w:ascii="Arial" w:hAnsi="Arial" w:cs="Arial"/>
              </w:rPr>
            </w:pPr>
          </w:p>
          <w:p w14:paraId="2F4D2DF1" w14:textId="77777777" w:rsidR="0077688A" w:rsidRDefault="00776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Travel: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2F4D2DF2" w14:textId="77777777" w:rsidR="0077688A" w:rsidRDefault="0077688A">
            <w:pPr>
              <w:rPr>
                <w:rFonts w:ascii="Arial" w:hAnsi="Arial" w:cs="Arial"/>
              </w:rPr>
            </w:pPr>
          </w:p>
        </w:tc>
      </w:tr>
      <w:tr w:rsidR="0077688A" w14:paraId="2F4D2DF7" w14:textId="77777777">
        <w:tc>
          <w:tcPr>
            <w:tcW w:w="1260" w:type="dxa"/>
          </w:tcPr>
          <w:p w14:paraId="2F4D2DF4" w14:textId="77777777" w:rsidR="0077688A" w:rsidRDefault="00B25C1A">
            <w:pPr>
              <w:jc w:val="right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13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6840" w:type="dxa"/>
          </w:tcPr>
          <w:p w14:paraId="2F4D2DF5" w14:textId="77777777" w:rsidR="0077688A" w:rsidRDefault="00B25C1A"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12" w:name="Text31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12"/>
            <w:r w:rsidR="0077688A">
              <w:t xml:space="preserve">                                                                                </w:t>
            </w:r>
          </w:p>
        </w:tc>
        <w:tc>
          <w:tcPr>
            <w:tcW w:w="1440" w:type="dxa"/>
          </w:tcPr>
          <w:p w14:paraId="2F4D2DF6" w14:textId="77777777" w:rsidR="0077688A" w:rsidRDefault="00B25C1A">
            <w:pPr>
              <w:jc w:val="right"/>
            </w:pPr>
            <w:r>
              <w:fldChar w:fldCharType="begin">
                <w:ffData>
                  <w:name w:val="Text4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3" w:name="Text49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13"/>
            <w:r w:rsidR="0077688A">
              <w:t xml:space="preserve"> €</w:t>
            </w:r>
          </w:p>
        </w:tc>
      </w:tr>
      <w:tr w:rsidR="0077688A" w14:paraId="2F4D2DFB" w14:textId="77777777">
        <w:trPr>
          <w:cantSplit/>
          <w:trHeight w:val="23"/>
        </w:trPr>
        <w:tc>
          <w:tcPr>
            <w:tcW w:w="1260" w:type="dxa"/>
          </w:tcPr>
          <w:p w14:paraId="2F4D2DF8" w14:textId="77777777" w:rsidR="0077688A" w:rsidRDefault="00B25C1A">
            <w:pPr>
              <w:jc w:val="right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4" w:name="Text14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6840" w:type="dxa"/>
          </w:tcPr>
          <w:p w14:paraId="2F4D2DF9" w14:textId="77777777" w:rsidR="0077688A" w:rsidRDefault="00B25C1A">
            <w:r>
              <w:fldChar w:fldCharType="begin">
                <w:ffData>
                  <w:name w:val="Text32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15" w:name="Text32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440" w:type="dxa"/>
          </w:tcPr>
          <w:p w14:paraId="2F4D2DFA" w14:textId="77777777" w:rsidR="0077688A" w:rsidRDefault="00B25C1A">
            <w:pPr>
              <w:jc w:val="right"/>
            </w:pPr>
            <w:r>
              <w:fldChar w:fldCharType="begin">
                <w:ffData>
                  <w:name w:val="Text5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6" w:name="Text50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16"/>
            <w:r w:rsidR="0077688A">
              <w:t xml:space="preserve"> €</w:t>
            </w:r>
          </w:p>
        </w:tc>
      </w:tr>
      <w:tr w:rsidR="006F38E8" w14:paraId="2F4D2DFF" w14:textId="77777777" w:rsidTr="00D71563">
        <w:trPr>
          <w:cantSplit/>
          <w:trHeight w:val="21"/>
        </w:trPr>
        <w:tc>
          <w:tcPr>
            <w:tcW w:w="1260" w:type="dxa"/>
          </w:tcPr>
          <w:p w14:paraId="2F4D2DFC" w14:textId="77777777" w:rsidR="006F38E8" w:rsidRDefault="00B25C1A" w:rsidP="00D71563">
            <w:pPr>
              <w:jc w:val="right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F38E8">
              <w:instrText xml:space="preserve"> FORMTEXT </w:instrText>
            </w:r>
            <w:r>
              <w:fldChar w:fldCharType="separate"/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40" w:type="dxa"/>
          </w:tcPr>
          <w:p w14:paraId="2F4D2DFD" w14:textId="77777777" w:rsidR="006F38E8" w:rsidRDefault="00B25C1A" w:rsidP="00D71563">
            <w:r>
              <w:fldChar w:fldCharType="begin">
                <w:ffData>
                  <w:name w:val="Text39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="006F38E8">
              <w:instrText xml:space="preserve"> FORMTEXT </w:instrText>
            </w:r>
            <w:r>
              <w:fldChar w:fldCharType="separate"/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14:paraId="2F4D2DFE" w14:textId="77777777" w:rsidR="006F38E8" w:rsidRDefault="00B25C1A" w:rsidP="00D715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F38E8">
              <w:instrText xml:space="preserve"> FORMTEXT </w:instrText>
            </w:r>
            <w:r>
              <w:fldChar w:fldCharType="separate"/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>
              <w:fldChar w:fldCharType="end"/>
            </w:r>
            <w:r w:rsidR="006F38E8">
              <w:t xml:space="preserve"> €</w:t>
            </w:r>
          </w:p>
        </w:tc>
      </w:tr>
      <w:tr w:rsidR="0077688A" w14:paraId="2F4D2E03" w14:textId="77777777">
        <w:trPr>
          <w:cantSplit/>
          <w:trHeight w:val="21"/>
        </w:trPr>
        <w:tc>
          <w:tcPr>
            <w:tcW w:w="1260" w:type="dxa"/>
          </w:tcPr>
          <w:p w14:paraId="2F4D2E00" w14:textId="77777777" w:rsidR="0077688A" w:rsidRDefault="00B25C1A">
            <w:pPr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7" w:name="Text15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6840" w:type="dxa"/>
          </w:tcPr>
          <w:p w14:paraId="2F4D2E01" w14:textId="77777777" w:rsidR="0077688A" w:rsidRDefault="00B25C1A">
            <w:r>
              <w:fldChar w:fldCharType="begin">
                <w:ffData>
                  <w:name w:val="Text3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18" w:name="Text33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440" w:type="dxa"/>
          </w:tcPr>
          <w:p w14:paraId="2F4D2E02" w14:textId="77777777" w:rsidR="0077688A" w:rsidRDefault="00B25C1A">
            <w:pPr>
              <w:jc w:val="right"/>
            </w:pPr>
            <w:r>
              <w:fldChar w:fldCharType="begin">
                <w:ffData>
                  <w:name w:val="Text5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9" w:name="Text51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19"/>
            <w:r w:rsidR="0077688A">
              <w:t xml:space="preserve"> €</w:t>
            </w:r>
          </w:p>
        </w:tc>
      </w:tr>
      <w:tr w:rsidR="0077688A" w14:paraId="2F4D2E07" w14:textId="77777777">
        <w:trPr>
          <w:cantSplit/>
          <w:trHeight w:val="21"/>
        </w:trPr>
        <w:tc>
          <w:tcPr>
            <w:tcW w:w="1260" w:type="dxa"/>
          </w:tcPr>
          <w:p w14:paraId="2F4D2E04" w14:textId="77777777" w:rsidR="0077688A" w:rsidRDefault="00B25C1A">
            <w:pPr>
              <w:jc w:val="right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0" w:name="Text16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6840" w:type="dxa"/>
          </w:tcPr>
          <w:p w14:paraId="2F4D2E05" w14:textId="77777777" w:rsidR="0077688A" w:rsidRDefault="00B25C1A">
            <w:r>
              <w:fldChar w:fldCharType="begin">
                <w:ffData>
                  <w:name w:val="Text34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21" w:name="Text34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440" w:type="dxa"/>
          </w:tcPr>
          <w:p w14:paraId="2F4D2E06" w14:textId="77777777" w:rsidR="0077688A" w:rsidRDefault="00B25C1A">
            <w:pPr>
              <w:jc w:val="right"/>
            </w:pPr>
            <w:r>
              <w:fldChar w:fldCharType="begin">
                <w:ffData>
                  <w:name w:val="Text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2" w:name="Text52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22"/>
            <w:r w:rsidR="0077688A">
              <w:t xml:space="preserve"> €</w:t>
            </w:r>
          </w:p>
        </w:tc>
      </w:tr>
      <w:tr w:rsidR="0077688A" w14:paraId="2F4D2E0B" w14:textId="77777777">
        <w:trPr>
          <w:cantSplit/>
          <w:trHeight w:val="21"/>
        </w:trPr>
        <w:tc>
          <w:tcPr>
            <w:tcW w:w="8100" w:type="dxa"/>
            <w:gridSpan w:val="2"/>
            <w:tcBorders>
              <w:left w:val="nil"/>
              <w:right w:val="nil"/>
            </w:tcBorders>
          </w:tcPr>
          <w:p w14:paraId="2F4D2E08" w14:textId="77777777" w:rsidR="0077688A" w:rsidRDefault="0077688A">
            <w:pPr>
              <w:rPr>
                <w:rFonts w:ascii="Arial" w:hAnsi="Arial" w:cs="Arial"/>
              </w:rPr>
            </w:pPr>
          </w:p>
          <w:p w14:paraId="2F4D2E09" w14:textId="77777777" w:rsidR="0077688A" w:rsidRDefault="00776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Accommodations: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2F4D2E0A" w14:textId="77777777" w:rsidR="0077688A" w:rsidRDefault="0077688A">
            <w:pPr>
              <w:rPr>
                <w:rFonts w:ascii="Arial" w:hAnsi="Arial" w:cs="Arial"/>
              </w:rPr>
            </w:pPr>
          </w:p>
        </w:tc>
      </w:tr>
      <w:tr w:rsidR="0077688A" w14:paraId="2F4D2E0F" w14:textId="77777777">
        <w:trPr>
          <w:cantSplit/>
          <w:trHeight w:val="21"/>
        </w:trPr>
        <w:tc>
          <w:tcPr>
            <w:tcW w:w="1260" w:type="dxa"/>
          </w:tcPr>
          <w:p w14:paraId="2F4D2E0C" w14:textId="77777777" w:rsidR="0077688A" w:rsidRDefault="00B25C1A">
            <w:pPr>
              <w:jc w:val="right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3" w:name="Text19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6840" w:type="dxa"/>
          </w:tcPr>
          <w:p w14:paraId="2F4D2E0D" w14:textId="77777777" w:rsidR="0077688A" w:rsidRDefault="00B25C1A">
            <w:r>
              <w:fldChar w:fldCharType="begin">
                <w:ffData>
                  <w:name w:val="Text37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24" w:name="Text37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440" w:type="dxa"/>
          </w:tcPr>
          <w:p w14:paraId="2F4D2E0E" w14:textId="77777777" w:rsidR="0077688A" w:rsidRDefault="00B25C1A">
            <w:pPr>
              <w:jc w:val="right"/>
            </w:pPr>
            <w:r>
              <w:fldChar w:fldCharType="begin">
                <w:ffData>
                  <w:name w:val="Text5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5" w:name="Text55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25"/>
            <w:r w:rsidR="0077688A">
              <w:t xml:space="preserve"> €</w:t>
            </w:r>
          </w:p>
        </w:tc>
      </w:tr>
      <w:tr w:rsidR="006F38E8" w14:paraId="2F4D2E13" w14:textId="77777777" w:rsidTr="00D71563">
        <w:trPr>
          <w:cantSplit/>
          <w:trHeight w:val="21"/>
        </w:trPr>
        <w:tc>
          <w:tcPr>
            <w:tcW w:w="1260" w:type="dxa"/>
          </w:tcPr>
          <w:p w14:paraId="2F4D2E10" w14:textId="77777777" w:rsidR="006F38E8" w:rsidRDefault="00B25C1A" w:rsidP="00D71563">
            <w:pPr>
              <w:jc w:val="right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F38E8">
              <w:instrText xml:space="preserve"> FORMTEXT </w:instrText>
            </w:r>
            <w:r>
              <w:fldChar w:fldCharType="separate"/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40" w:type="dxa"/>
          </w:tcPr>
          <w:p w14:paraId="2F4D2E11" w14:textId="77777777" w:rsidR="006F38E8" w:rsidRDefault="00B25C1A" w:rsidP="00D71563">
            <w:r>
              <w:fldChar w:fldCharType="begin">
                <w:ffData>
                  <w:name w:val="Text39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="006F38E8">
              <w:instrText xml:space="preserve"> FORMTEXT </w:instrText>
            </w:r>
            <w:r>
              <w:fldChar w:fldCharType="separate"/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14:paraId="2F4D2E12" w14:textId="77777777" w:rsidR="006F38E8" w:rsidRDefault="00B25C1A" w:rsidP="00D715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F38E8">
              <w:instrText xml:space="preserve"> FORMTEXT </w:instrText>
            </w:r>
            <w:r>
              <w:fldChar w:fldCharType="separate"/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>
              <w:fldChar w:fldCharType="end"/>
            </w:r>
            <w:r w:rsidR="006F38E8">
              <w:t xml:space="preserve"> €</w:t>
            </w:r>
          </w:p>
        </w:tc>
      </w:tr>
      <w:tr w:rsidR="006F38E8" w14:paraId="2F4D2E17" w14:textId="77777777" w:rsidTr="00D71563">
        <w:trPr>
          <w:cantSplit/>
          <w:trHeight w:val="21"/>
        </w:trPr>
        <w:tc>
          <w:tcPr>
            <w:tcW w:w="1260" w:type="dxa"/>
          </w:tcPr>
          <w:p w14:paraId="2F4D2E14" w14:textId="77777777" w:rsidR="006F38E8" w:rsidRDefault="00B25C1A" w:rsidP="00D71563">
            <w:pPr>
              <w:jc w:val="right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F38E8">
              <w:instrText xml:space="preserve"> FORMTEXT </w:instrText>
            </w:r>
            <w:r>
              <w:fldChar w:fldCharType="separate"/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40" w:type="dxa"/>
          </w:tcPr>
          <w:p w14:paraId="2F4D2E15" w14:textId="77777777" w:rsidR="006F38E8" w:rsidRDefault="00B25C1A" w:rsidP="00D71563">
            <w:r>
              <w:fldChar w:fldCharType="begin">
                <w:ffData>
                  <w:name w:val="Text39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="006F38E8">
              <w:instrText xml:space="preserve"> FORMTEXT </w:instrText>
            </w:r>
            <w:r>
              <w:fldChar w:fldCharType="separate"/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14:paraId="2F4D2E16" w14:textId="77777777" w:rsidR="006F38E8" w:rsidRDefault="00B25C1A" w:rsidP="00D7156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F38E8">
              <w:instrText xml:space="preserve"> FORMTEXT </w:instrText>
            </w:r>
            <w:r>
              <w:fldChar w:fldCharType="separate"/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 w:rsidR="006F38E8">
              <w:rPr>
                <w:noProof/>
              </w:rPr>
              <w:t> </w:t>
            </w:r>
            <w:r>
              <w:fldChar w:fldCharType="end"/>
            </w:r>
            <w:r w:rsidR="006F38E8">
              <w:t xml:space="preserve"> €</w:t>
            </w:r>
          </w:p>
        </w:tc>
      </w:tr>
      <w:tr w:rsidR="0077688A" w14:paraId="2F4D2E1B" w14:textId="77777777">
        <w:trPr>
          <w:cantSplit/>
          <w:trHeight w:val="21"/>
        </w:trPr>
        <w:tc>
          <w:tcPr>
            <w:tcW w:w="1260" w:type="dxa"/>
          </w:tcPr>
          <w:p w14:paraId="2F4D2E18" w14:textId="77777777" w:rsidR="0077688A" w:rsidRDefault="00B25C1A">
            <w:pPr>
              <w:jc w:val="right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6" w:name="Text20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6840" w:type="dxa"/>
          </w:tcPr>
          <w:p w14:paraId="2F4D2E19" w14:textId="77777777" w:rsidR="0077688A" w:rsidRDefault="00B25C1A">
            <w:r>
              <w:fldChar w:fldCharType="begin">
                <w:ffData>
                  <w:name w:val="Text38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27" w:name="Text38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440" w:type="dxa"/>
          </w:tcPr>
          <w:p w14:paraId="2F4D2E1A" w14:textId="77777777" w:rsidR="0077688A" w:rsidRDefault="00B25C1A">
            <w:pPr>
              <w:jc w:val="right"/>
            </w:pPr>
            <w:r>
              <w:fldChar w:fldCharType="begin">
                <w:ffData>
                  <w:name w:val="Text5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8" w:name="Text56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28"/>
            <w:r w:rsidR="0077688A">
              <w:t xml:space="preserve"> €</w:t>
            </w:r>
          </w:p>
        </w:tc>
      </w:tr>
      <w:tr w:rsidR="0077688A" w14:paraId="2F4D2E1F" w14:textId="77777777">
        <w:trPr>
          <w:cantSplit/>
          <w:trHeight w:val="21"/>
        </w:trPr>
        <w:tc>
          <w:tcPr>
            <w:tcW w:w="1260" w:type="dxa"/>
          </w:tcPr>
          <w:p w14:paraId="2F4D2E1C" w14:textId="77777777" w:rsidR="0077688A" w:rsidRDefault="00B25C1A">
            <w:pPr>
              <w:jc w:val="right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9" w:name="Text21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6840" w:type="dxa"/>
          </w:tcPr>
          <w:p w14:paraId="2F4D2E1D" w14:textId="77777777" w:rsidR="0077688A" w:rsidRDefault="00B25C1A">
            <w:r>
              <w:fldChar w:fldCharType="begin">
                <w:ffData>
                  <w:name w:val="Text39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30" w:name="Text39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440" w:type="dxa"/>
          </w:tcPr>
          <w:p w14:paraId="2F4D2E1E" w14:textId="77777777" w:rsidR="0077688A" w:rsidRDefault="00B25C1A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r w:rsidR="0077688A">
              <w:t xml:space="preserve"> €</w:t>
            </w:r>
          </w:p>
        </w:tc>
      </w:tr>
      <w:tr w:rsidR="0077688A" w14:paraId="2F4D2E23" w14:textId="77777777">
        <w:trPr>
          <w:cantSplit/>
          <w:trHeight w:val="46"/>
        </w:trPr>
        <w:tc>
          <w:tcPr>
            <w:tcW w:w="8100" w:type="dxa"/>
            <w:gridSpan w:val="2"/>
            <w:tcBorders>
              <w:left w:val="nil"/>
              <w:right w:val="nil"/>
            </w:tcBorders>
          </w:tcPr>
          <w:p w14:paraId="2F4D2E20" w14:textId="77777777" w:rsidR="0077688A" w:rsidRDefault="0077688A">
            <w:pPr>
              <w:rPr>
                <w:rFonts w:ascii="Arial" w:hAnsi="Arial" w:cs="Arial"/>
              </w:rPr>
            </w:pPr>
          </w:p>
          <w:p w14:paraId="2F4D2E21" w14:textId="77777777" w:rsidR="0077688A" w:rsidRDefault="00776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Meals: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2F4D2E22" w14:textId="77777777" w:rsidR="0077688A" w:rsidRDefault="0077688A">
            <w:pPr>
              <w:rPr>
                <w:rFonts w:ascii="Arial" w:hAnsi="Arial" w:cs="Arial"/>
              </w:rPr>
            </w:pPr>
          </w:p>
        </w:tc>
      </w:tr>
      <w:tr w:rsidR="0077688A" w14:paraId="2F4D2E27" w14:textId="77777777">
        <w:trPr>
          <w:cantSplit/>
          <w:trHeight w:val="46"/>
        </w:trPr>
        <w:tc>
          <w:tcPr>
            <w:tcW w:w="1260" w:type="dxa"/>
          </w:tcPr>
          <w:p w14:paraId="2F4D2E24" w14:textId="77777777" w:rsidR="0077688A" w:rsidRDefault="00B25C1A">
            <w:pPr>
              <w:jc w:val="right"/>
            </w:pPr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1" w:name="Text25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6840" w:type="dxa"/>
          </w:tcPr>
          <w:p w14:paraId="2F4D2E25" w14:textId="77777777" w:rsidR="0077688A" w:rsidRDefault="00B25C1A">
            <w:r>
              <w:fldChar w:fldCharType="begin">
                <w:ffData>
                  <w:name w:val="Text4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32" w:name="Text43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440" w:type="dxa"/>
          </w:tcPr>
          <w:p w14:paraId="2F4D2E26" w14:textId="77777777" w:rsidR="0077688A" w:rsidRDefault="00B25C1A">
            <w:pPr>
              <w:jc w:val="right"/>
            </w:pPr>
            <w:r>
              <w:fldChar w:fldCharType="begin">
                <w:ffData>
                  <w:name w:val="Text6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3" w:name="Text61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33"/>
            <w:r w:rsidR="0077688A">
              <w:t xml:space="preserve"> €</w:t>
            </w:r>
          </w:p>
        </w:tc>
      </w:tr>
      <w:tr w:rsidR="0077688A" w14:paraId="2F4D2E2B" w14:textId="77777777">
        <w:trPr>
          <w:cantSplit/>
          <w:trHeight w:val="46"/>
        </w:trPr>
        <w:tc>
          <w:tcPr>
            <w:tcW w:w="1260" w:type="dxa"/>
          </w:tcPr>
          <w:p w14:paraId="2F4D2E28" w14:textId="77777777" w:rsidR="0077688A" w:rsidRDefault="00B25C1A">
            <w:pPr>
              <w:jc w:val="right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4" w:name="Text26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6840" w:type="dxa"/>
          </w:tcPr>
          <w:p w14:paraId="2F4D2E29" w14:textId="77777777" w:rsidR="0077688A" w:rsidRDefault="00B25C1A">
            <w:r>
              <w:fldChar w:fldCharType="begin">
                <w:ffData>
                  <w:name w:val="Text44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35" w:name="Text44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440" w:type="dxa"/>
          </w:tcPr>
          <w:p w14:paraId="2F4D2E2A" w14:textId="77777777" w:rsidR="0077688A" w:rsidRDefault="00B25C1A">
            <w:pPr>
              <w:jc w:val="right"/>
            </w:pPr>
            <w:r>
              <w:fldChar w:fldCharType="begin">
                <w:ffData>
                  <w:name w:val="Text6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6" w:name="Text62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36"/>
            <w:r w:rsidR="0077688A">
              <w:t xml:space="preserve"> €</w:t>
            </w:r>
          </w:p>
        </w:tc>
      </w:tr>
      <w:tr w:rsidR="0077688A" w14:paraId="2F4D2E2F" w14:textId="77777777">
        <w:trPr>
          <w:cantSplit/>
          <w:trHeight w:val="46"/>
        </w:trPr>
        <w:tc>
          <w:tcPr>
            <w:tcW w:w="1260" w:type="dxa"/>
          </w:tcPr>
          <w:p w14:paraId="2F4D2E2C" w14:textId="77777777" w:rsidR="0077688A" w:rsidRDefault="00B25C1A">
            <w:pPr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7" w:name="Text27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6840" w:type="dxa"/>
          </w:tcPr>
          <w:p w14:paraId="2F4D2E2D" w14:textId="77777777" w:rsidR="0077688A" w:rsidRDefault="00B25C1A">
            <w:r>
              <w:fldChar w:fldCharType="begin">
                <w:ffData>
                  <w:name w:val="Text45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38" w:name="Text45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440" w:type="dxa"/>
          </w:tcPr>
          <w:p w14:paraId="2F4D2E2E" w14:textId="77777777" w:rsidR="0077688A" w:rsidRDefault="00B25C1A">
            <w:pPr>
              <w:jc w:val="right"/>
            </w:pPr>
            <w:r>
              <w:fldChar w:fldCharType="begin">
                <w:ffData>
                  <w:name w:val="Text6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9" w:name="Text63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39"/>
            <w:r w:rsidR="0077688A">
              <w:t xml:space="preserve"> €</w:t>
            </w:r>
          </w:p>
        </w:tc>
      </w:tr>
      <w:tr w:rsidR="0077688A" w14:paraId="2F4D2E33" w14:textId="77777777">
        <w:trPr>
          <w:cantSplit/>
          <w:trHeight w:val="46"/>
        </w:trPr>
        <w:tc>
          <w:tcPr>
            <w:tcW w:w="1260" w:type="dxa"/>
          </w:tcPr>
          <w:p w14:paraId="2F4D2E30" w14:textId="77777777" w:rsidR="0077688A" w:rsidRDefault="00B25C1A">
            <w:pPr>
              <w:jc w:val="right"/>
            </w:pPr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0" w:name="Text28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6840" w:type="dxa"/>
          </w:tcPr>
          <w:p w14:paraId="2F4D2E31" w14:textId="77777777" w:rsidR="0077688A" w:rsidRDefault="00B25C1A">
            <w:r>
              <w:fldChar w:fldCharType="begin">
                <w:ffData>
                  <w:name w:val="Text46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41" w:name="Text46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440" w:type="dxa"/>
          </w:tcPr>
          <w:p w14:paraId="2F4D2E32" w14:textId="77777777" w:rsidR="0077688A" w:rsidRDefault="00B25C1A">
            <w:pPr>
              <w:jc w:val="right"/>
            </w:pP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2" w:name="Text64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42"/>
            <w:r w:rsidR="0077688A">
              <w:t xml:space="preserve"> €</w:t>
            </w:r>
          </w:p>
        </w:tc>
      </w:tr>
      <w:tr w:rsidR="0077688A" w14:paraId="2F4D2E37" w14:textId="77777777">
        <w:trPr>
          <w:cantSplit/>
          <w:trHeight w:val="139"/>
        </w:trPr>
        <w:tc>
          <w:tcPr>
            <w:tcW w:w="1260" w:type="dxa"/>
          </w:tcPr>
          <w:p w14:paraId="2F4D2E34" w14:textId="77777777" w:rsidR="0077688A" w:rsidRDefault="00B25C1A">
            <w:pPr>
              <w:jc w:val="right"/>
            </w:pPr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3" w:name="Text29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6840" w:type="dxa"/>
          </w:tcPr>
          <w:p w14:paraId="2F4D2E35" w14:textId="77777777" w:rsidR="0077688A" w:rsidRDefault="00B25C1A">
            <w:r>
              <w:fldChar w:fldCharType="begin">
                <w:ffData>
                  <w:name w:val="Text47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44" w:name="Text47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440" w:type="dxa"/>
          </w:tcPr>
          <w:p w14:paraId="2F4D2E36" w14:textId="77777777" w:rsidR="0077688A" w:rsidRDefault="00B25C1A">
            <w:pPr>
              <w:jc w:val="right"/>
            </w:pPr>
            <w:r>
              <w:fldChar w:fldCharType="begin">
                <w:ffData>
                  <w:name w:val="Text6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5" w:name="Text65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45"/>
            <w:r w:rsidR="0077688A">
              <w:t xml:space="preserve"> €</w:t>
            </w:r>
          </w:p>
        </w:tc>
      </w:tr>
      <w:tr w:rsidR="0077688A" w14:paraId="2F4D2E3B" w14:textId="77777777">
        <w:trPr>
          <w:cantSplit/>
          <w:trHeight w:val="139"/>
        </w:trPr>
        <w:tc>
          <w:tcPr>
            <w:tcW w:w="1260" w:type="dxa"/>
            <w:tcBorders>
              <w:bottom w:val="single" w:sz="4" w:space="0" w:color="auto"/>
            </w:tcBorders>
          </w:tcPr>
          <w:p w14:paraId="2F4D2E38" w14:textId="77777777" w:rsidR="0077688A" w:rsidRDefault="00B25C1A">
            <w:pPr>
              <w:jc w:val="right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6" w:name="Text30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2F4D2E39" w14:textId="77777777" w:rsidR="0077688A" w:rsidRDefault="00B25C1A">
            <w:r>
              <w:fldChar w:fldCharType="begin">
                <w:ffData>
                  <w:name w:val="Text48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47" w:name="Text48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440" w:type="dxa"/>
          </w:tcPr>
          <w:p w14:paraId="2F4D2E3A" w14:textId="77777777" w:rsidR="0077688A" w:rsidRDefault="00B25C1A">
            <w:pPr>
              <w:jc w:val="right"/>
            </w:pPr>
            <w:r>
              <w:fldChar w:fldCharType="begin">
                <w:ffData>
                  <w:name w:val="Text6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8" w:name="Text66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48"/>
            <w:r w:rsidR="0077688A">
              <w:t xml:space="preserve"> €</w:t>
            </w:r>
          </w:p>
        </w:tc>
      </w:tr>
      <w:tr w:rsidR="0077688A" w14:paraId="2F4D2E3E" w14:textId="77777777">
        <w:trPr>
          <w:cantSplit/>
          <w:trHeight w:val="139"/>
        </w:trPr>
        <w:tc>
          <w:tcPr>
            <w:tcW w:w="8100" w:type="dxa"/>
            <w:gridSpan w:val="2"/>
            <w:tcBorders>
              <w:left w:val="nil"/>
              <w:bottom w:val="nil"/>
            </w:tcBorders>
          </w:tcPr>
          <w:p w14:paraId="2F4D2E3C" w14:textId="77777777" w:rsidR="0077688A" w:rsidRDefault="007768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 total:</w:t>
            </w:r>
          </w:p>
        </w:tc>
        <w:tc>
          <w:tcPr>
            <w:tcW w:w="1440" w:type="dxa"/>
          </w:tcPr>
          <w:p w14:paraId="2F4D2E3D" w14:textId="77777777" w:rsidR="0077688A" w:rsidRDefault="00B25C1A">
            <w:pPr>
              <w:jc w:val="right"/>
            </w:pPr>
            <w:r>
              <w:fldChar w:fldCharType="begin">
                <w:ffData>
                  <w:name w:val="Text67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49" w:name="Text67"/>
            <w:r w:rsidR="0077688A">
              <w:instrText xml:space="preserve"> FORMTEXT </w:instrText>
            </w:r>
            <w:r>
              <w:fldChar w:fldCharType="separate"/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 w:rsidR="0077688A">
              <w:rPr>
                <w:noProof/>
              </w:rPr>
              <w:t> </w:t>
            </w:r>
            <w:r>
              <w:fldChar w:fldCharType="end"/>
            </w:r>
            <w:bookmarkEnd w:id="49"/>
            <w:r w:rsidR="0077688A">
              <w:t xml:space="preserve"> €</w:t>
            </w:r>
          </w:p>
        </w:tc>
      </w:tr>
    </w:tbl>
    <w:p w14:paraId="2F4D2E3F" w14:textId="77777777" w:rsidR="0077688A" w:rsidRDefault="0077688A">
      <w:pPr>
        <w:rPr>
          <w:rFonts w:ascii="Arial" w:hAnsi="Arial" w:cs="Arial"/>
        </w:rPr>
      </w:pPr>
    </w:p>
    <w:p w14:paraId="2F4D2E40" w14:textId="77777777" w:rsidR="0077688A" w:rsidRDefault="0077688A">
      <w:r>
        <w:rPr>
          <w:rFonts w:ascii="Arial" w:hAnsi="Arial" w:cs="Arial"/>
        </w:rPr>
        <w:t xml:space="preserve">Exchange rate applied: 1.00 € = </w:t>
      </w:r>
      <w:r w:rsidR="00B25C1A">
        <w:fldChar w:fldCharType="begin">
          <w:ffData>
            <w:name w:val="Text68"/>
            <w:enabled/>
            <w:calcOnExit w:val="0"/>
            <w:textInput>
              <w:maxLength w:val="8"/>
            </w:textInput>
          </w:ffData>
        </w:fldChar>
      </w:r>
      <w:bookmarkStart w:id="50" w:name="Text68"/>
      <w:r>
        <w:instrText xml:space="preserve"> FORMTEXT </w:instrText>
      </w:r>
      <w:r w:rsidR="00B25C1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25C1A">
        <w:fldChar w:fldCharType="end"/>
      </w:r>
      <w:bookmarkEnd w:id="50"/>
      <w:r>
        <w:tab/>
      </w:r>
      <w:r w:rsidR="00B25C1A">
        <w:fldChar w:fldCharType="begin">
          <w:ffData>
            <w:name w:val="Text69"/>
            <w:enabled/>
            <w:calcOnExit w:val="0"/>
            <w:textInput>
              <w:maxLength w:val="6"/>
            </w:textInput>
          </w:ffData>
        </w:fldChar>
      </w:r>
      <w:bookmarkStart w:id="51" w:name="Text69"/>
      <w:r>
        <w:instrText xml:space="preserve"> FORMTEXT </w:instrText>
      </w:r>
      <w:r w:rsidR="00B25C1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25C1A">
        <w:fldChar w:fldCharType="end"/>
      </w:r>
      <w:bookmarkEnd w:id="51"/>
    </w:p>
    <w:p w14:paraId="2F4D2E41" w14:textId="77777777" w:rsidR="0077688A" w:rsidRDefault="0077688A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currency</w:t>
      </w:r>
    </w:p>
    <w:p w14:paraId="2F4D2E42" w14:textId="77777777" w:rsidR="0077688A" w:rsidRDefault="0077688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Signature: .........................................</w:t>
      </w:r>
    </w:p>
    <w:p w14:paraId="2F4D2E43" w14:textId="77777777" w:rsidR="0077688A" w:rsidRDefault="0077688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Page 2</w:t>
      </w:r>
    </w:p>
    <w:p w14:paraId="2F4D2E44" w14:textId="77777777" w:rsidR="0077688A" w:rsidRDefault="0077688A">
      <w:pPr>
        <w:rPr>
          <w:rFonts w:ascii="Arial" w:hAnsi="Arial" w:cs="Arial"/>
        </w:rPr>
      </w:pPr>
    </w:p>
    <w:p w14:paraId="2F4D2E45" w14:textId="77777777" w:rsidR="0077688A" w:rsidRDefault="007768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Instructions:</w:t>
      </w:r>
    </w:p>
    <w:p w14:paraId="2F4D2E46" w14:textId="77777777" w:rsidR="0077688A" w:rsidRDefault="0077688A">
      <w:pPr>
        <w:rPr>
          <w:rFonts w:ascii="Arial" w:hAnsi="Arial" w:cs="Arial"/>
          <w:b/>
        </w:rPr>
      </w:pPr>
    </w:p>
    <w:p w14:paraId="2F4D2E47" w14:textId="77777777" w:rsidR="0077688A" w:rsidRPr="0077688A" w:rsidRDefault="0077688A">
      <w:pPr>
        <w:jc w:val="both"/>
        <w:rPr>
          <w:rFonts w:ascii="Arial" w:hAnsi="Arial" w:cs="Arial"/>
          <w:lang w:val="en-GB"/>
        </w:rPr>
      </w:pPr>
      <w:r w:rsidRPr="0077688A">
        <w:rPr>
          <w:rFonts w:ascii="Arial" w:hAnsi="Arial" w:cs="Arial"/>
          <w:lang w:val="en-GB"/>
        </w:rPr>
        <w:t xml:space="preserve">Please fill out the above form using your computer. </w:t>
      </w:r>
      <w:r w:rsidR="006F38E8">
        <w:rPr>
          <w:rFonts w:ascii="Arial" w:hAnsi="Arial" w:cs="Arial" w:hint="eastAsia"/>
          <w:lang w:val="en-GB" w:eastAsia="ko-KR"/>
        </w:rPr>
        <w:t xml:space="preserve">Make sure to </w:t>
      </w:r>
      <w:r w:rsidRPr="0077688A">
        <w:rPr>
          <w:rFonts w:ascii="Arial" w:hAnsi="Arial" w:cs="Arial"/>
          <w:lang w:val="en-GB"/>
        </w:rPr>
        <w:t xml:space="preserve">include the International Bank Account Number (IBAN) of your account and the Bank Identification Code (BIC) of your bank. </w:t>
      </w:r>
      <w:r w:rsidR="006F38E8">
        <w:rPr>
          <w:rFonts w:ascii="Arial" w:hAnsi="Arial" w:cs="Arial" w:hint="eastAsia"/>
          <w:lang w:val="en-GB" w:eastAsia="ko-KR"/>
        </w:rPr>
        <w:t>Reimbursements are made in Euro</w:t>
      </w:r>
      <w:r w:rsidR="006F38E8" w:rsidRPr="006F38E8">
        <w:rPr>
          <w:rFonts w:ascii="Arial" w:hAnsi="Arial" w:cs="Arial" w:hint="eastAsia"/>
          <w:lang w:val="en-GB" w:eastAsia="ko-KR"/>
        </w:rPr>
        <w:t xml:space="preserve"> </w:t>
      </w:r>
      <w:r w:rsidR="006F38E8">
        <w:rPr>
          <w:rFonts w:ascii="Arial" w:hAnsi="Arial" w:cs="Arial" w:hint="eastAsia"/>
          <w:lang w:val="en-GB" w:eastAsia="ko-KR"/>
        </w:rPr>
        <w:t xml:space="preserve">only. Expenses in currencies other than Euro should be recalculated, indicating the exchange rate that was applied. </w:t>
      </w:r>
    </w:p>
    <w:p w14:paraId="2F4D2E48" w14:textId="77777777" w:rsidR="0077688A" w:rsidRPr="0077688A" w:rsidRDefault="0077688A">
      <w:pPr>
        <w:jc w:val="both"/>
        <w:rPr>
          <w:rFonts w:ascii="Arial" w:hAnsi="Arial" w:cs="Arial"/>
          <w:lang w:val="en-GB"/>
        </w:rPr>
      </w:pPr>
    </w:p>
    <w:p w14:paraId="2F4D2E49" w14:textId="62E2F1EE" w:rsidR="0077688A" w:rsidRPr="0077688A" w:rsidRDefault="0077688A">
      <w:pPr>
        <w:jc w:val="both"/>
        <w:rPr>
          <w:rFonts w:ascii="Arial" w:hAnsi="Arial" w:cs="Arial"/>
          <w:lang w:val="en-GB"/>
        </w:rPr>
      </w:pPr>
      <w:r w:rsidRPr="0077688A">
        <w:rPr>
          <w:rFonts w:ascii="Arial" w:hAnsi="Arial" w:cs="Arial"/>
          <w:lang w:val="en-GB"/>
        </w:rPr>
        <w:t xml:space="preserve">After completing the </w:t>
      </w:r>
      <w:r w:rsidR="00775E61" w:rsidRPr="0077688A">
        <w:rPr>
          <w:rFonts w:ascii="Arial" w:hAnsi="Arial" w:cs="Arial"/>
          <w:lang w:val="en-GB"/>
        </w:rPr>
        <w:t>form,</w:t>
      </w:r>
      <w:r w:rsidRPr="0077688A">
        <w:rPr>
          <w:rFonts w:ascii="Arial" w:hAnsi="Arial" w:cs="Arial"/>
          <w:lang w:val="en-GB"/>
        </w:rPr>
        <w:t xml:space="preserve"> please sign it</w:t>
      </w:r>
      <w:r w:rsidR="00775E61">
        <w:rPr>
          <w:rFonts w:ascii="Arial" w:hAnsi="Arial" w:cs="Arial"/>
          <w:lang w:val="en-GB"/>
        </w:rPr>
        <w:t>, scan</w:t>
      </w:r>
      <w:r w:rsidRPr="0077688A">
        <w:rPr>
          <w:rFonts w:ascii="Arial" w:hAnsi="Arial" w:cs="Arial"/>
          <w:lang w:val="en-GB"/>
        </w:rPr>
        <w:t xml:space="preserve"> the numbered receipts </w:t>
      </w:r>
      <w:r w:rsidR="00775E61">
        <w:rPr>
          <w:rFonts w:ascii="Arial" w:hAnsi="Arial" w:cs="Arial"/>
          <w:lang w:val="en-GB"/>
        </w:rPr>
        <w:t>–</w:t>
      </w:r>
      <w:r w:rsidRPr="0077688A">
        <w:rPr>
          <w:rFonts w:ascii="Arial" w:hAnsi="Arial" w:cs="Arial"/>
          <w:lang w:val="en-GB"/>
        </w:rPr>
        <w:t xml:space="preserve"> </w:t>
      </w:r>
      <w:r w:rsidR="00775E61">
        <w:rPr>
          <w:rFonts w:ascii="Arial" w:hAnsi="Arial" w:cs="Arial"/>
          <w:b/>
          <w:lang w:val="en-GB"/>
        </w:rPr>
        <w:t xml:space="preserve">in </w:t>
      </w:r>
      <w:r w:rsidRPr="0077688A">
        <w:rPr>
          <w:rFonts w:ascii="Arial" w:hAnsi="Arial" w:cs="Arial"/>
          <w:b/>
          <w:lang w:val="en-GB"/>
        </w:rPr>
        <w:t>one</w:t>
      </w:r>
      <w:r w:rsidR="00775E61">
        <w:rPr>
          <w:rFonts w:ascii="Arial" w:hAnsi="Arial" w:cs="Arial"/>
          <w:b/>
          <w:lang w:val="en-GB"/>
        </w:rPr>
        <w:t xml:space="preserve"> single pdf file</w:t>
      </w:r>
      <w:r w:rsidRPr="0077688A">
        <w:rPr>
          <w:rFonts w:ascii="Arial" w:hAnsi="Arial" w:cs="Arial"/>
          <w:lang w:val="en-GB"/>
        </w:rPr>
        <w:t xml:space="preserve"> - and mail everything to</w:t>
      </w:r>
      <w:r w:rsidR="00775E61">
        <w:rPr>
          <w:rFonts w:ascii="Arial" w:hAnsi="Arial" w:cs="Arial"/>
          <w:lang w:val="en-GB"/>
        </w:rPr>
        <w:t xml:space="preserve"> </w:t>
      </w:r>
      <w:hyperlink r:id="rId8" w:history="1">
        <w:r w:rsidR="00775E61" w:rsidRPr="00B42C36">
          <w:rPr>
            <w:rStyle w:val="Hyperlink"/>
            <w:rFonts w:ascii="Arial" w:hAnsi="Arial" w:cs="Arial"/>
            <w:lang w:val="en-GB"/>
          </w:rPr>
          <w:t>pierre-emmanuel.roux@u-paris.fr</w:t>
        </w:r>
      </w:hyperlink>
      <w:r w:rsidR="00775E61">
        <w:rPr>
          <w:rFonts w:ascii="Arial" w:hAnsi="Arial" w:cs="Arial"/>
          <w:lang w:val="en-GB"/>
        </w:rPr>
        <w:t>.</w:t>
      </w:r>
    </w:p>
    <w:p w14:paraId="2F4D2E4E" w14:textId="318C63B3" w:rsidR="007D1A0A" w:rsidRPr="007D1A0A" w:rsidRDefault="007D1A0A">
      <w:pPr>
        <w:jc w:val="both"/>
        <w:rPr>
          <w:rFonts w:ascii="Arial" w:hAnsi="Arial" w:cs="Arial"/>
          <w:lang w:eastAsia="ko-KR"/>
        </w:rPr>
      </w:pPr>
    </w:p>
    <w:sectPr w:rsidR="007D1A0A" w:rsidRPr="007D1A0A" w:rsidSect="001160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9231D" w14:textId="77777777" w:rsidR="00273C3A" w:rsidRDefault="00273C3A" w:rsidP="007D1A0A">
      <w:r>
        <w:separator/>
      </w:r>
    </w:p>
  </w:endnote>
  <w:endnote w:type="continuationSeparator" w:id="0">
    <w:p w14:paraId="37F88FEC" w14:textId="77777777" w:rsidR="00273C3A" w:rsidRDefault="00273C3A" w:rsidP="007D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2E5A" w14:textId="77777777" w:rsidR="006F38E8" w:rsidRDefault="006F38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2E5B" w14:textId="77777777" w:rsidR="006F38E8" w:rsidRDefault="006F38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2E5D" w14:textId="77777777" w:rsidR="006F38E8" w:rsidRDefault="006F3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254E" w14:textId="77777777" w:rsidR="00273C3A" w:rsidRDefault="00273C3A" w:rsidP="007D1A0A">
      <w:r>
        <w:separator/>
      </w:r>
    </w:p>
  </w:footnote>
  <w:footnote w:type="continuationSeparator" w:id="0">
    <w:p w14:paraId="6F835B95" w14:textId="77777777" w:rsidR="00273C3A" w:rsidRDefault="00273C3A" w:rsidP="007D1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2E58" w14:textId="77777777" w:rsidR="006F38E8" w:rsidRDefault="006F38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2E59" w14:textId="77777777" w:rsidR="006F38E8" w:rsidRDefault="006F38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2E5C" w14:textId="77777777" w:rsidR="006F38E8" w:rsidRDefault="006F38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8A"/>
    <w:rsid w:val="001160D6"/>
    <w:rsid w:val="00273C3A"/>
    <w:rsid w:val="002B1BEB"/>
    <w:rsid w:val="003B1DE0"/>
    <w:rsid w:val="004A49E3"/>
    <w:rsid w:val="00513E64"/>
    <w:rsid w:val="00597267"/>
    <w:rsid w:val="00626F98"/>
    <w:rsid w:val="006C376A"/>
    <w:rsid w:val="006F185D"/>
    <w:rsid w:val="006F38E8"/>
    <w:rsid w:val="00775E61"/>
    <w:rsid w:val="0077688A"/>
    <w:rsid w:val="007D1A0A"/>
    <w:rsid w:val="00A97D0B"/>
    <w:rsid w:val="00B25C1A"/>
    <w:rsid w:val="00E53638"/>
    <w:rsid w:val="00FF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4D2D9B"/>
  <w15:docId w15:val="{FDF692AF-F76C-4E2A-9D7D-C0F49BF9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D6"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1160D6"/>
    <w:pPr>
      <w:keepNext/>
      <w:jc w:val="center"/>
      <w:outlineLvl w:val="0"/>
    </w:pPr>
    <w:rPr>
      <w:rFonts w:ascii="Arial" w:hAnsi="Arial" w:cs="Arial"/>
      <w:sz w:val="32"/>
    </w:rPr>
  </w:style>
  <w:style w:type="paragraph" w:styleId="Heading2">
    <w:name w:val="heading 2"/>
    <w:basedOn w:val="Normal"/>
    <w:next w:val="Normal"/>
    <w:qFormat/>
    <w:rsid w:val="001160D6"/>
    <w:pPr>
      <w:keepNext/>
      <w:outlineLvl w:val="1"/>
    </w:pPr>
    <w:rPr>
      <w:rFonts w:ascii="Arial" w:hAnsi="Arial" w:cs="Arial"/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1A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1A0A"/>
    <w:rPr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semiHidden/>
    <w:unhideWhenUsed/>
    <w:rsid w:val="007D1A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1A0A"/>
    <w:rPr>
      <w:sz w:val="2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E8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775E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-emmanuel.roux@u-paris.f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2261</Characters>
  <Application>Microsoft Office Word</Application>
  <DocSecurity>0</DocSecurity>
  <Lines>18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Geographisches Institut Kiel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KDC</dc:creator>
  <cp:lastModifiedBy>robert</cp:lastModifiedBy>
  <cp:revision>2</cp:revision>
  <cp:lastPrinted>2005-08-05T13:26:00Z</cp:lastPrinted>
  <dcterms:created xsi:type="dcterms:W3CDTF">2022-12-01T15:56:00Z</dcterms:created>
  <dcterms:modified xsi:type="dcterms:W3CDTF">2022-12-01T15:56:00Z</dcterms:modified>
</cp:coreProperties>
</file>