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3595E" w14:textId="77777777" w:rsidR="00DD2529" w:rsidRPr="00D3267B" w:rsidRDefault="00DD2529" w:rsidP="00DD252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D326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nb-NO"/>
        </w:rPr>
        <w:t xml:space="preserve">AKSE </w:t>
      </w:r>
      <w:r w:rsidRPr="00D326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nb-NO"/>
        </w:rPr>
        <w:t xml:space="preserve">Book </w:t>
      </w:r>
      <w:proofErr w:type="spellStart"/>
      <w:r w:rsidRPr="00D326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nb-NO"/>
        </w:rPr>
        <w:t>Prize</w:t>
      </w:r>
      <w:proofErr w:type="spellEnd"/>
      <w:r w:rsidRPr="00D3267B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 xml:space="preserve">: </w:t>
      </w:r>
      <w:proofErr w:type="spellStart"/>
      <w:r w:rsidRPr="00D3267B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>Nomination</w:t>
      </w:r>
      <w:proofErr w:type="spellEnd"/>
      <w:r w:rsidRPr="00D3267B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 xml:space="preserve"> form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3"/>
        <w:gridCol w:w="2233"/>
      </w:tblGrid>
      <w:tr w:rsidR="00DD2529" w:rsidRPr="00D3267B" w14:paraId="5EF574DD" w14:textId="77777777" w:rsidTr="00A24FF0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384A3C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Author of the nominated publication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84A688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 </w:t>
            </w:r>
          </w:p>
        </w:tc>
      </w:tr>
      <w:tr w:rsidR="00DD2529" w:rsidRPr="00D3267B" w14:paraId="1609EAAE" w14:textId="77777777" w:rsidTr="00A24FF0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912ABD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Title of the nominated publication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215015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 </w:t>
            </w:r>
          </w:p>
        </w:tc>
      </w:tr>
      <w:tr w:rsidR="00DD2529" w:rsidRPr="00D3267B" w14:paraId="2CFF7563" w14:textId="77777777" w:rsidTr="00A24FF0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CDFC4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Bibliographical data of the nominated publication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A131C6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 </w:t>
            </w:r>
          </w:p>
        </w:tc>
      </w:tr>
      <w:tr w:rsidR="00DD2529" w:rsidRPr="00D3267B" w14:paraId="0631E905" w14:textId="77777777" w:rsidTr="00A24FF0">
        <w:trPr>
          <w:trHeight w:val="10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472590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proofErr w:type="spellStart"/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b-NO"/>
              </w:rPr>
              <w:t>Nominator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78F3E8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Name and e-mail address</w:t>
            </w:r>
          </w:p>
        </w:tc>
      </w:tr>
      <w:tr w:rsidR="00DD2529" w:rsidRPr="00D3267B" w14:paraId="0CA76DD8" w14:textId="77777777" w:rsidTr="00A24FF0">
        <w:trPr>
          <w:trHeight w:val="15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52135" w14:textId="77777777" w:rsidR="00DD2529" w:rsidRPr="00D3267B" w:rsidRDefault="00DD2529" w:rsidP="00A2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97D786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proofErr w:type="spellStart"/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b-NO"/>
              </w:rPr>
              <w:t>Academic</w:t>
            </w:r>
            <w:proofErr w:type="spellEnd"/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b-NO"/>
              </w:rPr>
              <w:t xml:space="preserve"> </w:t>
            </w:r>
            <w:proofErr w:type="spellStart"/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b-NO"/>
              </w:rPr>
              <w:t>affiliation</w:t>
            </w:r>
            <w:proofErr w:type="spellEnd"/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b-NO"/>
              </w:rPr>
              <w:t xml:space="preserve">, </w:t>
            </w:r>
            <w:proofErr w:type="spellStart"/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b-NO"/>
              </w:rPr>
              <w:t>field</w:t>
            </w:r>
            <w:proofErr w:type="spellEnd"/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b-NO"/>
              </w:rPr>
              <w:t xml:space="preserve"> of </w:t>
            </w:r>
            <w:proofErr w:type="spellStart"/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b-NO"/>
              </w:rPr>
              <w:t>study</w:t>
            </w:r>
            <w:proofErr w:type="spellEnd"/>
          </w:p>
          <w:p w14:paraId="683437BF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b-NO"/>
              </w:rPr>
              <w:t> </w:t>
            </w:r>
          </w:p>
          <w:p w14:paraId="364B9532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b-NO"/>
              </w:rPr>
              <w:t> </w:t>
            </w:r>
          </w:p>
        </w:tc>
      </w:tr>
      <w:tr w:rsidR="00DD2529" w:rsidRPr="00D3267B" w14:paraId="4863B268" w14:textId="77777777" w:rsidTr="00A24FF0">
        <w:trPr>
          <w:trHeight w:val="1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2DA04F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If possible, provide names and contacts of reviewers able to read the language of the publication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6BA9F4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 </w:t>
            </w:r>
          </w:p>
        </w:tc>
      </w:tr>
      <w:tr w:rsidR="00DD2529" w:rsidRPr="00D3267B" w14:paraId="0B64C3F3" w14:textId="77777777" w:rsidTr="00A24FF0">
        <w:trPr>
          <w:trHeight w:val="4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C02589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Appraisal of the nominated publication (at least 100 words):</w:t>
            </w:r>
          </w:p>
          <w:p w14:paraId="6D6CC5DE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Please spell out the academic value and the potential to raise interest in the academic study of Korea beyond the confines of Korean Studies proper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EFD255" w14:textId="77777777" w:rsidR="00DD2529" w:rsidRPr="00D3267B" w:rsidRDefault="00DD2529" w:rsidP="00A24F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32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 </w:t>
            </w:r>
          </w:p>
        </w:tc>
      </w:tr>
    </w:tbl>
    <w:p w14:paraId="33BDF62E" w14:textId="77777777" w:rsidR="00DD2529" w:rsidRPr="00D3267B" w:rsidRDefault="00DD2529" w:rsidP="00DD25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3267B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 </w:t>
      </w:r>
    </w:p>
    <w:p w14:paraId="199A0AD5" w14:textId="77777777" w:rsidR="00DD2529" w:rsidRPr="00D3267B" w:rsidRDefault="00DD2529" w:rsidP="00DD25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gramStart"/>
      <w:r w:rsidRPr="00D3267B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lastRenderedPageBreak/>
        <w:t>* Please</w:t>
      </w:r>
      <w:proofErr w:type="gramEnd"/>
      <w:r w:rsidRPr="00D3267B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attach an English language abstract of at least 200 words if the publication is not in English and does not carry an English abstract of this minimum length.</w:t>
      </w:r>
    </w:p>
    <w:p w14:paraId="459E4D7B" w14:textId="77777777" w:rsidR="005F421B" w:rsidRPr="00DD2529" w:rsidRDefault="00DD2529">
      <w:pPr>
        <w:rPr>
          <w:lang w:val="en-GB"/>
        </w:rPr>
      </w:pPr>
      <w:bookmarkStart w:id="0" w:name="_GoBack"/>
      <w:bookmarkEnd w:id="0"/>
    </w:p>
    <w:sectPr w:rsidR="005F421B" w:rsidRPr="00DD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29"/>
    <w:rsid w:val="00046FF3"/>
    <w:rsid w:val="000722E2"/>
    <w:rsid w:val="003D2F14"/>
    <w:rsid w:val="007E21ED"/>
    <w:rsid w:val="00825C22"/>
    <w:rsid w:val="008F7656"/>
    <w:rsid w:val="009C5399"/>
    <w:rsid w:val="00A4119C"/>
    <w:rsid w:val="00AB7A4A"/>
    <w:rsid w:val="00B85C0E"/>
    <w:rsid w:val="00CC68A8"/>
    <w:rsid w:val="00DD2529"/>
    <w:rsid w:val="00E77C52"/>
    <w:rsid w:val="00F70EB5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1BFA"/>
  <w15:chartTrackingRefBased/>
  <w15:docId w15:val="{BB12CD71-614B-42DA-9873-BA34DEE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2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Tikhonov</dc:creator>
  <cp:keywords/>
  <dc:description/>
  <cp:lastModifiedBy>Vladimir Tikhonov</cp:lastModifiedBy>
  <cp:revision>1</cp:revision>
  <dcterms:created xsi:type="dcterms:W3CDTF">2024-11-04T09:50:00Z</dcterms:created>
  <dcterms:modified xsi:type="dcterms:W3CDTF">2024-11-04T09:51:00Z</dcterms:modified>
</cp:coreProperties>
</file>